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943" w:rsidRPr="00C90B4F" w:rsidRDefault="00B65943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МИНОБРНАУКИ РОССИИ</w:t>
      </w:r>
    </w:p>
    <w:p w:rsidR="00B65943" w:rsidRPr="00C90B4F" w:rsidRDefault="00B65943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65943" w:rsidRPr="00C90B4F" w:rsidRDefault="00B65943" w:rsidP="00330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B4F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B65943" w:rsidRPr="00C90B4F" w:rsidRDefault="00B65943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(ГГУ)</w:t>
      </w:r>
    </w:p>
    <w:p w:rsidR="00B65943" w:rsidRPr="00C90B4F" w:rsidRDefault="00B65943" w:rsidP="003300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65943" w:rsidRDefault="00B65943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B65943" w:rsidRPr="00C90B4F" w:rsidRDefault="00B65943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B65943" w:rsidRPr="00C90B4F" w:rsidRDefault="00B65943" w:rsidP="003300A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ПРОИЗВОДСТВЕННОЙ</w:t>
      </w:r>
      <w:r w:rsidRPr="00C90B4F">
        <w:rPr>
          <w:b/>
          <w:bCs/>
          <w:sz w:val="28"/>
          <w:szCs w:val="28"/>
          <w:u w:val="single"/>
        </w:rPr>
        <w:t xml:space="preserve"> ПРАКТИКИ </w:t>
      </w:r>
    </w:p>
    <w:p w:rsidR="00B65943" w:rsidRPr="00C90B4F" w:rsidRDefault="00B65943" w:rsidP="002F1F20">
      <w:pPr>
        <w:pStyle w:val="Style11"/>
        <w:widowControl/>
        <w:rPr>
          <w:b/>
          <w:bCs/>
          <w:sz w:val="28"/>
          <w:szCs w:val="28"/>
        </w:rPr>
      </w:pPr>
      <w:r w:rsidRPr="00C90B4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ПРОЕКТНО-ТЕХНОЛОГИЧЕСКОЙ ПРАКТИКИ</w:t>
      </w:r>
      <w:r w:rsidRPr="00C90B4F">
        <w:rPr>
          <w:b/>
          <w:bCs/>
          <w:sz w:val="28"/>
          <w:szCs w:val="28"/>
        </w:rPr>
        <w:t>)</w:t>
      </w:r>
    </w:p>
    <w:p w:rsidR="00B65943" w:rsidRPr="00C90B4F" w:rsidRDefault="00B65943" w:rsidP="003300A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65943" w:rsidRPr="00C90B4F" w:rsidRDefault="00B65943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65943" w:rsidRPr="00C90B4F" w:rsidRDefault="00B65943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B65943" w:rsidRPr="00342B1A" w:rsidTr="00342B1A">
        <w:trPr>
          <w:trHeight w:val="409"/>
        </w:trPr>
        <w:tc>
          <w:tcPr>
            <w:tcW w:w="3794" w:type="dxa"/>
          </w:tcPr>
          <w:p w:rsidR="00B65943" w:rsidRPr="00342B1A" w:rsidRDefault="00B65943" w:rsidP="00342B1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342B1A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B65943" w:rsidRPr="00342B1A" w:rsidRDefault="00B65943" w:rsidP="00342B1A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43.03.02Туризм </w:t>
            </w:r>
          </w:p>
        </w:tc>
      </w:tr>
      <w:tr w:rsidR="00B65943" w:rsidRPr="00342B1A" w:rsidTr="00342B1A">
        <w:trPr>
          <w:trHeight w:val="402"/>
        </w:trPr>
        <w:tc>
          <w:tcPr>
            <w:tcW w:w="3794" w:type="dxa"/>
          </w:tcPr>
          <w:p w:rsidR="00E151F4" w:rsidRDefault="00E151F4" w:rsidP="00342B1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342B1A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E151F4" w:rsidRDefault="00E151F4" w:rsidP="00342B1A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B65943" w:rsidRPr="00342B1A" w:rsidRDefault="00B65943" w:rsidP="00342B1A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342B1A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Технология организации и управление туристским и экскурсионным сервисом</w:t>
            </w:r>
          </w:p>
        </w:tc>
      </w:tr>
      <w:tr w:rsidR="00B65943" w:rsidRPr="00342B1A" w:rsidTr="00342B1A">
        <w:tc>
          <w:tcPr>
            <w:tcW w:w="3794" w:type="dxa"/>
          </w:tcPr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342B1A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342B1A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бакалавр</w:t>
            </w:r>
          </w:p>
        </w:tc>
      </w:tr>
    </w:tbl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43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51F4" w:rsidRDefault="00E151F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51F4" w:rsidRDefault="00E151F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51F4" w:rsidRPr="00C90B4F" w:rsidRDefault="00E151F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43" w:rsidRPr="00C90B4F" w:rsidRDefault="00B65943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Pr="00C90B4F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B65943" w:rsidRDefault="00B65943" w:rsidP="003222A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65943" w:rsidRPr="003222AC" w:rsidRDefault="00B65943" w:rsidP="003222AC">
      <w:pPr>
        <w:pStyle w:val="Style15"/>
        <w:tabs>
          <w:tab w:val="left" w:leader="underscore" w:pos="9768"/>
        </w:tabs>
        <w:jc w:val="center"/>
        <w:rPr>
          <w:bCs/>
          <w:sz w:val="28"/>
          <w:szCs w:val="28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Default="00B65943" w:rsidP="00225FDC">
      <w:pPr>
        <w:pStyle w:val="Style11"/>
        <w:widowControl/>
        <w:jc w:val="both"/>
      </w:pPr>
      <w:r>
        <w:lastRenderedPageBreak/>
        <w:t xml:space="preserve">Рабочая программа </w:t>
      </w:r>
      <w:r w:rsidRPr="007E3956">
        <w:t xml:space="preserve">практики </w:t>
      </w:r>
      <w:r w:rsidRPr="007E3956">
        <w:rPr>
          <w:bCs/>
        </w:rPr>
        <w:t>(</w:t>
      </w:r>
      <w:r>
        <w:rPr>
          <w:bCs/>
        </w:rPr>
        <w:t>проектно-технологической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 по направлению подготовки 43.03.02  «</w:t>
      </w:r>
      <w:r w:rsidRPr="007E3956">
        <w:rPr>
          <w:color w:val="000000"/>
        </w:rPr>
        <w:t>Туризм</w:t>
      </w:r>
      <w:r w:rsidRPr="007E3956">
        <w:t>».</w:t>
      </w:r>
    </w:p>
    <w:p w:rsidR="00B65943" w:rsidRDefault="00B65943" w:rsidP="00225FDC">
      <w:pPr>
        <w:pStyle w:val="Style11"/>
        <w:widowControl/>
        <w:ind w:firstLine="374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B65943" w:rsidRPr="00225FDC" w:rsidRDefault="00B65943" w:rsidP="00225FDC">
      <w:pPr>
        <w:pStyle w:val="Style11"/>
        <w:widowControl/>
        <w:ind w:firstLine="374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65943" w:rsidRDefault="00B65943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Default="00B65943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Default="00B65943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Default="00B65943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Default="00345D86" w:rsidP="00345D8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B65943" w:rsidRPr="007E3956">
        <w:rPr>
          <w:rFonts w:ascii="Times New Roman" w:hAnsi="Times New Roman"/>
          <w:bCs/>
          <w:sz w:val="24"/>
          <w:szCs w:val="24"/>
        </w:rPr>
        <w:t>Вид практики –</w:t>
      </w:r>
      <w:r w:rsidR="00B65943">
        <w:rPr>
          <w:rFonts w:ascii="Times New Roman" w:hAnsi="Times New Roman"/>
          <w:bCs/>
          <w:sz w:val="24"/>
          <w:szCs w:val="24"/>
        </w:rPr>
        <w:t xml:space="preserve"> производственная </w:t>
      </w:r>
      <w:r w:rsidR="00B65943" w:rsidRPr="007E3956">
        <w:rPr>
          <w:rFonts w:ascii="Times New Roman" w:hAnsi="Times New Roman"/>
          <w:bCs/>
          <w:sz w:val="24"/>
          <w:szCs w:val="24"/>
        </w:rPr>
        <w:t xml:space="preserve">практика. </w:t>
      </w:r>
    </w:p>
    <w:p w:rsidR="00345D86" w:rsidRDefault="00345D86" w:rsidP="00345D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B65943" w:rsidRPr="009946F9">
        <w:rPr>
          <w:rFonts w:ascii="Times New Roman" w:hAnsi="Times New Roman"/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65943" w:rsidRPr="00345D86" w:rsidRDefault="00345D86" w:rsidP="00345D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B65943"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="00B65943">
        <w:rPr>
          <w:rFonts w:ascii="Times New Roman" w:hAnsi="Times New Roman"/>
          <w:bCs/>
          <w:sz w:val="24"/>
          <w:szCs w:val="24"/>
        </w:rPr>
        <w:t>проектно-технологическая</w:t>
      </w:r>
      <w:r>
        <w:rPr>
          <w:rFonts w:ascii="Times New Roman" w:hAnsi="Times New Roman"/>
          <w:bCs/>
          <w:sz w:val="24"/>
          <w:szCs w:val="24"/>
        </w:rPr>
        <w:t xml:space="preserve"> практика</w:t>
      </w:r>
      <w:r w:rsidR="00B65943" w:rsidRPr="00562D6C">
        <w:rPr>
          <w:rFonts w:ascii="Times New Roman" w:hAnsi="Times New Roman"/>
          <w:bCs/>
          <w:sz w:val="24"/>
          <w:szCs w:val="24"/>
        </w:rPr>
        <w:t>.</w:t>
      </w:r>
      <w:r w:rsidR="009B48C9">
        <w:rPr>
          <w:rFonts w:ascii="Times New Roman" w:hAnsi="Times New Roman"/>
          <w:bCs/>
          <w:sz w:val="24"/>
          <w:szCs w:val="24"/>
        </w:rPr>
        <w:t xml:space="preserve"> </w:t>
      </w:r>
      <w:r w:rsidR="00B65943">
        <w:rPr>
          <w:rFonts w:ascii="Times New Roman" w:hAnsi="Times New Roman"/>
          <w:bCs/>
          <w:sz w:val="24"/>
          <w:szCs w:val="24"/>
        </w:rPr>
        <w:t xml:space="preserve">Производственная </w:t>
      </w:r>
      <w:r w:rsidR="00B65943" w:rsidRPr="007E3956">
        <w:rPr>
          <w:rFonts w:ascii="Times New Roman" w:hAnsi="Times New Roman"/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="00B65943" w:rsidRPr="007E3956">
        <w:rPr>
          <w:rFonts w:ascii="Times New Roman" w:hAnsi="Times New Roman"/>
          <w:sz w:val="24"/>
          <w:szCs w:val="24"/>
        </w:rPr>
        <w:t xml:space="preserve">43.03.02  </w:t>
      </w:r>
      <w:r w:rsidR="00B65943" w:rsidRPr="007E3956">
        <w:rPr>
          <w:rFonts w:ascii="Times New Roman" w:hAnsi="Times New Roman"/>
          <w:color w:val="000000"/>
          <w:sz w:val="24"/>
          <w:szCs w:val="24"/>
        </w:rPr>
        <w:t>Туризм</w:t>
      </w:r>
      <w:r w:rsidR="00B65943" w:rsidRPr="007E3956">
        <w:rPr>
          <w:rFonts w:ascii="Times New Roman" w:hAnsi="Times New Roman"/>
          <w:bCs/>
          <w:sz w:val="24"/>
          <w:szCs w:val="24"/>
        </w:rPr>
        <w:t>.</w:t>
      </w:r>
    </w:p>
    <w:p w:rsidR="00B65943" w:rsidRPr="007E3956" w:rsidRDefault="00345D86" w:rsidP="00345D8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B65943" w:rsidRPr="007E3956">
        <w:rPr>
          <w:rFonts w:ascii="Times New Roman" w:hAnsi="Times New Roman"/>
          <w:bCs/>
          <w:sz w:val="24"/>
          <w:szCs w:val="24"/>
        </w:rPr>
        <w:t>Способ</w:t>
      </w:r>
      <w:r w:rsidR="00B65943">
        <w:rPr>
          <w:rFonts w:ascii="Times New Roman" w:hAnsi="Times New Roman"/>
          <w:bCs/>
          <w:sz w:val="24"/>
          <w:szCs w:val="24"/>
        </w:rPr>
        <w:t xml:space="preserve"> проведения практики – выездная, стационарная.</w:t>
      </w:r>
    </w:p>
    <w:p w:rsidR="00B65943" w:rsidRPr="007E3956" w:rsidRDefault="00345D86" w:rsidP="00345D8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B65943"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B65943" w:rsidRDefault="00B65943" w:rsidP="003300A5">
      <w:pPr>
        <w:spacing w:after="0" w:line="240" w:lineRule="auto"/>
        <w:ind w:firstLine="708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7E3956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практики:</w:t>
      </w:r>
    </w:p>
    <w:p w:rsidR="00B65943" w:rsidRPr="007E3956" w:rsidRDefault="00B65943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изучить особенности организации техноло</w:t>
      </w:r>
      <w:r w:rsidR="009727DE">
        <w:rPr>
          <w:rFonts w:ascii="Times New Roman" w:hAnsi="Times New Roman"/>
          <w:sz w:val="24"/>
          <w:szCs w:val="24"/>
        </w:rPr>
        <w:t xml:space="preserve">гического процесса сервисного обслуживания </w:t>
      </w:r>
      <w:r>
        <w:rPr>
          <w:rFonts w:ascii="Times New Roman" w:hAnsi="Times New Roman"/>
          <w:sz w:val="24"/>
          <w:szCs w:val="24"/>
        </w:rPr>
        <w:t>на предприятиях туристской индустрии;</w:t>
      </w:r>
    </w:p>
    <w:p w:rsidR="00B65943" w:rsidRPr="00D75240" w:rsidRDefault="00B65943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усвоить основные принципы организации туроператорских и турагентских услуг, основных положений предоставления туристских услуг; </w:t>
      </w:r>
    </w:p>
    <w:p w:rsidR="00B65943" w:rsidRPr="00D75240" w:rsidRDefault="00B65943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овладеть практическими навыками и компетенциями в освоении технологических процессов  </w:t>
      </w:r>
      <w:r>
        <w:rPr>
          <w:rFonts w:ascii="Times New Roman" w:hAnsi="Times New Roman"/>
          <w:sz w:val="24"/>
          <w:szCs w:val="24"/>
        </w:rPr>
        <w:t>организации экскурсионной деятельности</w:t>
      </w:r>
      <w:r w:rsidRPr="00D75240">
        <w:rPr>
          <w:rFonts w:ascii="Times New Roman" w:hAnsi="Times New Roman"/>
          <w:sz w:val="24"/>
          <w:szCs w:val="24"/>
        </w:rPr>
        <w:t xml:space="preserve">; </w:t>
      </w:r>
    </w:p>
    <w:p w:rsidR="00B65943" w:rsidRPr="00D75240" w:rsidRDefault="00B65943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развивать личностные качества, необходимые в профессиональной деятельности. </w:t>
      </w:r>
    </w:p>
    <w:p w:rsidR="00B65943" w:rsidRPr="007E3956" w:rsidRDefault="00B65943" w:rsidP="003300A5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ab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ab/>
        <w:t>Задачами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практики являются: </w:t>
      </w:r>
    </w:p>
    <w:p w:rsidR="00B65943" w:rsidRPr="00D75240" w:rsidRDefault="00B65943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 анализ деятельности </w:t>
      </w:r>
      <w:r>
        <w:rPr>
          <w:rFonts w:ascii="Times New Roman" w:hAnsi="Times New Roman"/>
          <w:sz w:val="24"/>
          <w:szCs w:val="24"/>
        </w:rPr>
        <w:t xml:space="preserve">туристского предприятия </w:t>
      </w:r>
      <w:r>
        <w:rPr>
          <w:rFonts w:ascii="Times New Roman" w:hAnsi="Times New Roman"/>
          <w:bCs/>
          <w:sz w:val="24"/>
          <w:szCs w:val="24"/>
        </w:rPr>
        <w:t xml:space="preserve">и использование  </w:t>
      </w:r>
      <w:r w:rsidRPr="00D75240">
        <w:rPr>
          <w:rFonts w:ascii="Times New Roman" w:hAnsi="Times New Roman"/>
          <w:bCs/>
          <w:sz w:val="24"/>
          <w:szCs w:val="24"/>
        </w:rPr>
        <w:t>информации о ней в ходе профессиональной проектной деятельности</w:t>
      </w:r>
      <w:r w:rsidRPr="00D75240">
        <w:rPr>
          <w:rFonts w:ascii="Times New Roman" w:hAnsi="Times New Roman"/>
          <w:sz w:val="24"/>
          <w:szCs w:val="24"/>
        </w:rPr>
        <w:t>;</w:t>
      </w:r>
    </w:p>
    <w:p w:rsidR="00B65943" w:rsidRPr="00D75240" w:rsidRDefault="00B65943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-   участие в проведении основных работ и исследований в области туризма, выполняемых в организации по месту прохождения практики;</w:t>
      </w:r>
    </w:p>
    <w:p w:rsidR="00B65943" w:rsidRPr="00D75240" w:rsidRDefault="00B65943" w:rsidP="001C128F">
      <w:pPr>
        <w:pStyle w:val="a3"/>
        <w:tabs>
          <w:tab w:val="left" w:pos="176"/>
        </w:tabs>
        <w:ind w:left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- работа в качестве исполнителя в организациях и предприятиях туристской индустрии;</w:t>
      </w:r>
    </w:p>
    <w:p w:rsidR="00B65943" w:rsidRPr="00D75240" w:rsidRDefault="00B65943" w:rsidP="001C1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овладение навыками определения  правового статуса, функций подразделений и отдельных сотрудников; </w:t>
      </w:r>
    </w:p>
    <w:p w:rsidR="00B65943" w:rsidRPr="00D75240" w:rsidRDefault="00B65943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bCs/>
          <w:sz w:val="24"/>
          <w:szCs w:val="24"/>
        </w:rPr>
        <w:t xml:space="preserve">- организация деятельности по проектированию </w:t>
      </w:r>
      <w:r>
        <w:rPr>
          <w:rFonts w:ascii="Times New Roman" w:hAnsi="Times New Roman"/>
          <w:bCs/>
          <w:sz w:val="24"/>
          <w:szCs w:val="24"/>
        </w:rPr>
        <w:t xml:space="preserve">экскурсии и </w:t>
      </w:r>
      <w:r w:rsidRPr="00D75240">
        <w:rPr>
          <w:rFonts w:ascii="Times New Roman" w:hAnsi="Times New Roman"/>
          <w:bCs/>
          <w:sz w:val="24"/>
          <w:szCs w:val="24"/>
        </w:rPr>
        <w:t>туристского продукта;</w:t>
      </w:r>
    </w:p>
    <w:p w:rsidR="00B65943" w:rsidRPr="00D75240" w:rsidRDefault="00B65943" w:rsidP="001C128F">
      <w:pPr>
        <w:pStyle w:val="af7"/>
        <w:jc w:val="both"/>
      </w:pPr>
      <w:r w:rsidRPr="00D75240">
        <w:t xml:space="preserve"> - использование основных приемов и методов </w:t>
      </w:r>
      <w:r>
        <w:t xml:space="preserve">экскурсионной работы и </w:t>
      </w:r>
      <w:r w:rsidRPr="00D75240">
        <w:t>туристского проектирования;</w:t>
      </w:r>
    </w:p>
    <w:p w:rsidR="00B65943" w:rsidRPr="00D75240" w:rsidRDefault="00B65943" w:rsidP="001C1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- участ</w:t>
      </w:r>
      <w:r>
        <w:rPr>
          <w:rFonts w:ascii="Times New Roman" w:hAnsi="Times New Roman"/>
          <w:sz w:val="24"/>
          <w:szCs w:val="24"/>
        </w:rPr>
        <w:t>ие</w:t>
      </w:r>
      <w:r w:rsidRPr="00D75240">
        <w:rPr>
          <w:rFonts w:ascii="Times New Roman" w:hAnsi="Times New Roman"/>
          <w:sz w:val="24"/>
          <w:szCs w:val="24"/>
        </w:rPr>
        <w:t xml:space="preserve"> во взаимодействии туристских организаций с поставщиками услуг и контрагентами на туристском рынке;</w:t>
      </w:r>
    </w:p>
    <w:p w:rsidR="00B65943" w:rsidRPr="00D75240" w:rsidRDefault="00B65943" w:rsidP="001C1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перспективного</w:t>
      </w:r>
      <w:r w:rsidRPr="00D75240">
        <w:rPr>
          <w:rFonts w:ascii="Times New Roman" w:hAnsi="Times New Roman"/>
          <w:sz w:val="24"/>
          <w:szCs w:val="24"/>
        </w:rPr>
        <w:t xml:space="preserve"> прогноз</w:t>
      </w:r>
      <w:r>
        <w:rPr>
          <w:rFonts w:ascii="Times New Roman" w:hAnsi="Times New Roman"/>
          <w:sz w:val="24"/>
          <w:szCs w:val="24"/>
        </w:rPr>
        <w:t>а</w:t>
      </w:r>
      <w:r w:rsidRPr="00D75240">
        <w:rPr>
          <w:rFonts w:ascii="Times New Roman" w:hAnsi="Times New Roman"/>
          <w:sz w:val="24"/>
          <w:szCs w:val="24"/>
        </w:rPr>
        <w:t xml:space="preserve"> развития т</w:t>
      </w:r>
      <w:r>
        <w:rPr>
          <w:rFonts w:ascii="Times New Roman" w:hAnsi="Times New Roman"/>
          <w:sz w:val="24"/>
          <w:szCs w:val="24"/>
        </w:rPr>
        <w:t>уристского предприятия на основе анализа спроса и предложения.</w:t>
      </w:r>
    </w:p>
    <w:p w:rsidR="00B65943" w:rsidRPr="007E3956" w:rsidRDefault="00B65943" w:rsidP="001C1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</w:t>
      </w:r>
      <w:r w:rsidRPr="007E3956">
        <w:rPr>
          <w:rFonts w:ascii="Times New Roman" w:hAnsi="Times New Roman"/>
          <w:b/>
          <w:sz w:val="24"/>
          <w:szCs w:val="24"/>
        </w:rPr>
        <w:t>практики</w:t>
      </w:r>
      <w:r w:rsidRPr="007E3956">
        <w:rPr>
          <w:rFonts w:ascii="Times New Roman" w:hAnsi="Times New Roman"/>
          <w:sz w:val="24"/>
          <w:szCs w:val="24"/>
        </w:rPr>
        <w:t xml:space="preserve"> – базами практики являются предприятия сферы гостеприимства, туристские организации,</w:t>
      </w:r>
      <w:r w:rsidRPr="007E3956">
        <w:rPr>
          <w:rFonts w:ascii="Times New Roman" w:hAnsi="Times New Roman"/>
          <w:bCs/>
          <w:sz w:val="24"/>
          <w:szCs w:val="24"/>
        </w:rPr>
        <w:t xml:space="preserve"> предприятия индустрии туризма, включающие  средства размещения,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продукта, </w:t>
      </w:r>
      <w:r w:rsidRPr="007E3956">
        <w:rPr>
          <w:rFonts w:ascii="Times New Roman" w:hAnsi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B65943" w:rsidRPr="007E3956" w:rsidRDefault="00B65943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B65943" w:rsidRPr="007E3956" w:rsidRDefault="00B65943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B65943" w:rsidRPr="007E3956" w:rsidRDefault="00B65943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65943" w:rsidRPr="007E3956" w:rsidRDefault="00B65943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7E3956">
          <w:rPr>
            <w:rFonts w:ascii="Times New Roman" w:hAnsi="Times New Roman"/>
            <w:sz w:val="24"/>
            <w:szCs w:val="24"/>
          </w:rPr>
          <w:t>2001 г</w:t>
        </w:r>
      </w:smartTag>
      <w:r w:rsidRPr="007E3956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B65943" w:rsidRPr="00B16D6E" w:rsidRDefault="00381941" w:rsidP="00BE3D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Приказом </w:t>
      </w:r>
      <w:r w:rsidR="000D7889" w:rsidRPr="000D7889">
        <w:rPr>
          <w:rFonts w:ascii="Times New Roman" w:hAnsi="Times New Roman"/>
          <w:bCs/>
          <w:sz w:val="24"/>
          <w:szCs w:val="24"/>
        </w:rPr>
        <w:t>Минобрнауки РФ от 06.04.2021 № 245</w:t>
      </w:r>
      <w:r w:rsidR="000D7889" w:rsidRPr="000D7889">
        <w:rPr>
          <w:rFonts w:ascii="Times New Roman" w:hAnsi="Times New Roman"/>
          <w:sz w:val="24"/>
          <w:szCs w:val="24"/>
        </w:rPr>
        <w:t xml:space="preserve"> </w:t>
      </w:r>
      <w:r w:rsidR="00B65943" w:rsidRPr="00B16D6E">
        <w:rPr>
          <w:rFonts w:ascii="Times New Roman" w:hAnsi="Times New Roman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</w:t>
      </w:r>
      <w:r w:rsidR="00B65943">
        <w:rPr>
          <w:rFonts w:ascii="Times New Roman" w:hAnsi="Times New Roman"/>
          <w:sz w:val="24"/>
          <w:szCs w:val="24"/>
        </w:rPr>
        <w:t xml:space="preserve"> программам высшего образования – </w:t>
      </w:r>
      <w:r w:rsidR="00B65943" w:rsidRPr="00B16D6E">
        <w:rPr>
          <w:rFonts w:ascii="Times New Roman" w:hAnsi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B65943" w:rsidRPr="0051764F" w:rsidRDefault="00B65943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14 декабря </w:t>
      </w:r>
      <w:smartTag w:uri="urn:schemas-microsoft-com:office:smarttags" w:element="metricconverter">
        <w:smartTagPr>
          <w:attr w:name="ProductID" w:val="15 мм"/>
        </w:smartTagPr>
        <w:r w:rsidRPr="007E3956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2015 г</w:t>
        </w:r>
      </w:smartTag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 N 1463"Об утверждении федерального государственного образовательного стандарта высшего образования по направлению подготовки 43.03.02 Туризм (уровень бакалавриата)"</w:t>
      </w:r>
      <w:r w:rsidR="0018124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:rsidR="00B65943" w:rsidRPr="00181243" w:rsidRDefault="00B65943" w:rsidP="0051764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243">
        <w:rPr>
          <w:rFonts w:ascii="Times New Roman" w:hAnsi="Times New Roman"/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 w:rsidR="00181243">
        <w:rPr>
          <w:rFonts w:ascii="Times New Roman" w:hAnsi="Times New Roman"/>
          <w:sz w:val="24"/>
          <w:szCs w:val="24"/>
        </w:rPr>
        <w:t>.</w:t>
      </w:r>
      <w:r w:rsidRPr="00181243">
        <w:rPr>
          <w:rFonts w:ascii="Times New Roman" w:hAnsi="Times New Roman"/>
          <w:sz w:val="24"/>
          <w:szCs w:val="24"/>
        </w:rPr>
        <w:t xml:space="preserve">  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C27AD3" w:rsidRDefault="00B65943" w:rsidP="00C27AD3">
      <w:pPr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2.</w:t>
      </w:r>
      <w:r w:rsidR="001812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практики, соотнесенных с </w:t>
      </w:r>
      <w:r w:rsidRPr="00C27AD3">
        <w:rPr>
          <w:rFonts w:ascii="Times New Roman" w:hAnsi="Times New Roman"/>
          <w:b/>
          <w:bCs/>
          <w:sz w:val="24"/>
          <w:szCs w:val="24"/>
        </w:rPr>
        <w:t>индикаторами достижения компетенций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402"/>
        <w:gridCol w:w="3969"/>
      </w:tblGrid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УК-8</w:t>
            </w:r>
          </w:p>
          <w:p w:rsidR="00B65943" w:rsidRPr="00C41BD5" w:rsidRDefault="00B65943" w:rsidP="00C4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1BD5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создавать и</w:t>
            </w:r>
          </w:p>
          <w:p w:rsidR="00B65943" w:rsidRPr="00342B1A" w:rsidRDefault="00B65943" w:rsidP="00C41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1BD5">
              <w:rPr>
                <w:rFonts w:ascii="Times New Roman" w:hAnsi="Times New Roman"/>
                <w:sz w:val="24"/>
                <w:szCs w:val="24"/>
                <w:lang w:eastAsia="en-US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402" w:type="dxa"/>
          </w:tcPr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УК-8.1.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Знает основы и правила обеспечения безопасности жизнедеятельности;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 безопасности жизнедеятельности, обеспечение экологической безопасности.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УК-8.2.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Создает и поддерживает безопасные условия жизнедеятельности, адекватно реагирует на возникновение чрезвычайных ситуаций; определяет степень опасности угрожающих факторов для культурного  наследия, предотвращает негативные последствия природной и социальной среды для памятников культуры.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УК-8.3.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Обеспечивает  безопасность жизнедеятельности, адекватно ведет себя в чрезвычайных ситуациях; владеет навыками использования индивидуальных средств защиты.</w:t>
            </w:r>
          </w:p>
        </w:tc>
        <w:tc>
          <w:tcPr>
            <w:tcW w:w="3969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безопасности жизнедеятельности, обеспечение экологической безопасности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создавать и поддерживать безопасные условия жизнедеятельности,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адекватно реагировать на возникновение чрезвычайных ситуаций;  определять степень опасности угрожающих факторов для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культурного наследия, предотвращать негативные последствия природной и социальной среды для памятников культуры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ОПК-1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применять технологические новации и современное программное обеспечение в туристской сфере</w:t>
            </w:r>
          </w:p>
        </w:tc>
        <w:tc>
          <w:tcPr>
            <w:tcW w:w="3402" w:type="dxa"/>
          </w:tcPr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ОПК-1.1.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Знает современные информационно- коммуникационные технологии;  основные понятия и современные принципы работы с деловой информацией, а также иметь представление о корпоративных информационных системах и базах данных.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ОПК-1.2.</w:t>
            </w:r>
          </w:p>
          <w:p w:rsidR="00B65943" w:rsidRPr="003023F3" w:rsidRDefault="00B65943" w:rsidP="00342B1A">
            <w:pPr>
              <w:pStyle w:val="af7"/>
              <w:jc w:val="both"/>
              <w:rPr>
                <w:lang w:eastAsia="en-US"/>
              </w:rPr>
            </w:pPr>
            <w:r w:rsidRPr="00342B1A">
              <w:rPr>
                <w:lang w:eastAsia="en-US"/>
              </w:rPr>
              <w:t xml:space="preserve">Умеет </w:t>
            </w:r>
            <w:r w:rsidRPr="003023F3">
              <w:rPr>
                <w:lang w:eastAsia="en-US"/>
              </w:rPr>
              <w:t>создавать базы данных и использовать ресурсы Интернет; оперативно работать с информацией.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ОПК-1.3.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технологиями сбора, обработки и анализа информации средствами Интернет; навыками использования информационных и интерактивных Интернет-ресурсов.</w:t>
            </w:r>
          </w:p>
        </w:tc>
        <w:tc>
          <w:tcPr>
            <w:tcW w:w="3969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современные информационно – коммуникационные технологии;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методы, способы и средства получения, хранения, переработки информации;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современное состояние уровня и направления развития компьютерной техники и программных средств;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требования к информационной безопасности, в том числе защиты коммерческой тайны;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понятия и современные принципы работы с деловой информацией, а также иметь представление о корпоративных информационных системах и базах данных.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применить современное офисное программное обеспечение в профессиональной деятельности; работать с традиционными носителями информации;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осуществлять поиск информации и передачу данных, необходимых для решения поставленных задач, используя сетевые технологии;</w:t>
            </w:r>
          </w:p>
          <w:p w:rsidR="00B65943" w:rsidRPr="000B0DC7" w:rsidRDefault="00B65943" w:rsidP="00342B1A">
            <w:pPr>
              <w:pStyle w:val="af7"/>
              <w:jc w:val="both"/>
              <w:rPr>
                <w:lang w:eastAsia="en-US"/>
              </w:rPr>
            </w:pPr>
            <w:r w:rsidRPr="000B0DC7">
              <w:rPr>
                <w:lang w:eastAsia="en-US"/>
              </w:rPr>
              <w:t>- создавать базы данных и использовать ресурсы Интернет;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оперативно работать с информацией.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навыками работы с компьютером как средством управления информацией;</w:t>
            </w:r>
          </w:p>
          <w:p w:rsidR="00B65943" w:rsidRPr="000B0DC7" w:rsidRDefault="00B65943" w:rsidP="00342B1A">
            <w:pPr>
              <w:pStyle w:val="af7"/>
              <w:jc w:val="both"/>
              <w:rPr>
                <w:lang w:eastAsia="en-US"/>
              </w:rPr>
            </w:pPr>
            <w:r w:rsidRPr="000B0DC7">
              <w:rPr>
                <w:lang w:eastAsia="en-US"/>
              </w:rPr>
              <w:t>- навыками использования информационных и интерактивных Интернет-ресурсов;</w:t>
            </w:r>
          </w:p>
          <w:p w:rsidR="00B65943" w:rsidRPr="000B0DC7" w:rsidRDefault="00B65943" w:rsidP="00342B1A">
            <w:pPr>
              <w:pStyle w:val="af7"/>
              <w:jc w:val="both"/>
              <w:rPr>
                <w:lang w:eastAsia="en-US"/>
              </w:rPr>
            </w:pPr>
            <w:r w:rsidRPr="000B0DC7">
              <w:rPr>
                <w:lang w:eastAsia="en-US"/>
              </w:rPr>
              <w:t>-технологиями сбора, обработки и анализа информации средствами Интернет;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технологией обмена информацией с использованием различных Интернет-сервисов.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ОПК-3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3402" w:type="dxa"/>
          </w:tcPr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ОПК-3.1.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Знает основные понятия теории управления качеством применительно к качеству туристских услуг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ОПК-3.2.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Умеет управлять качеством  услуг предприятий туризма 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ОПК-3.3.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терминологией  современной теории менеджмента качества; спецификой управления качеством  на предприятиях сферы услуг; методами  анализа качества туристских услуг; методами разработки и внедрения систем менеджмента качества в процессе оказания услуг в избранной сфере профессиональной деятельности.</w:t>
            </w:r>
          </w:p>
        </w:tc>
        <w:tc>
          <w:tcPr>
            <w:tcW w:w="3969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эволюционные изменения в концепциях качества, особенности управления качеством в системе сервиса и его специфику в сфере туризма и экскурсионного обслуживания;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использовать различные методы управления качеством в сфере туризма и экскурсионного обслуживания;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способностью оценивать эффективность внедрения систем менеджмента качества в процессе оказания услуг в сфере туризма и экскурсионного обслуживания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3402" w:type="dxa"/>
          </w:tcPr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ОПК-7.1.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Знает цель, задачи и структуру службы медицины катастроф; методы и приемы самопомощи, взаимопомощи и доврачебной помощи в ЧС природного, техногенного, социального и биолого-социального характера; методы транспортировки поражённых и больных; знать основы ухода за больным.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ОПК-7.2.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использовать методы самопомощи, взаимопомощи и доврачебной помощи в ЧС природного, техногенного, социального и биолого-социального характера; выбирать методы защиты от опасностей применительно к сфере своей профессиональной деятельности.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ОПК-7.3.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разработки и контроля исполнения мероприятий по обеспечению безопасности в процессе обслуживания потребителей.</w:t>
            </w:r>
          </w:p>
        </w:tc>
        <w:tc>
          <w:tcPr>
            <w:tcW w:w="3969" w:type="dxa"/>
          </w:tcPr>
          <w:p w:rsidR="00B65943" w:rsidRPr="00342B1A" w:rsidRDefault="00B65943" w:rsidP="00342B1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B65943" w:rsidRPr="00342B1A" w:rsidRDefault="00B65943" w:rsidP="00342B1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основные положения международных и национальных стандартов качества в области обеспечения безопасности в сфере оказания услуг;</w:t>
            </w:r>
          </w:p>
          <w:p w:rsidR="00B65943" w:rsidRPr="00342B1A" w:rsidRDefault="00B65943" w:rsidP="00342B1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нормы и правила охраны труда и техники безопасности в процессе туристско-экскурсионного обслуживания;</w:t>
            </w:r>
          </w:p>
          <w:p w:rsidR="00B65943" w:rsidRPr="00342B1A" w:rsidRDefault="00B65943" w:rsidP="00342B1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B65943" w:rsidRPr="00342B1A" w:rsidRDefault="00B65943" w:rsidP="00342B1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применять в практике туристского и экскурсионного обслуживания методы управления качеством в области обеспечения безопасности, защиты и оказания помощи туристов и экскурсантов;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способностью обеспечения безопасности потребителей в процессе туристско-экскурсионного обслуживания.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402" w:type="dxa"/>
          </w:tcPr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Знать: -основные возможности,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предоставляемые современными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информационно-коммуникационными технологиями для решения стандартных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задач профессиональной деятельности с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информационной безопасности; -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Уметь: - применять информационно-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безопасности; - осуществлять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ОПК-8.3.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информационной безопасности; - методами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969" w:type="dxa"/>
          </w:tcPr>
          <w:p w:rsidR="00181243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-основные возможности,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предоставляемые современными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информационно-коммуникационными технологиями для решения стандартных</w:t>
            </w:r>
          </w:p>
          <w:p w:rsidR="00181243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задач профессиональной деятельности с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 xml:space="preserve">информационной безопасности; 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-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181243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У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меть: - применять информационно-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 xml:space="preserve">безопасности; 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- осуществлять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181243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 xml:space="preserve">информационной безопасности; 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- методами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ПК-1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разработать туристский продукт с использованием современных технологий</w:t>
            </w:r>
          </w:p>
        </w:tc>
        <w:tc>
          <w:tcPr>
            <w:tcW w:w="3402" w:type="dxa"/>
          </w:tcPr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ПК-1.1. </w:t>
            </w:r>
          </w:p>
          <w:p w:rsidR="00B65943" w:rsidRPr="00342B1A" w:rsidRDefault="00B65943" w:rsidP="002C501C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Знает современные  технологии в туризме; взаимоотношения субъектов туризма; общие требования к туристским услугам; технологию разработки туристского продукта.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ПК-1.2.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проектировать туристские услуги, применять на практике знания о современных технологиях в туризме.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ПК-1.3.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разработки программы обслуживания и исследования по разработке новых услуг тура; навыками использования современных технологий при разработке турпродукта.</w:t>
            </w:r>
          </w:p>
        </w:tc>
        <w:tc>
          <w:tcPr>
            <w:tcW w:w="3969" w:type="dxa"/>
          </w:tcPr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основы и специфику современного процесса проектирования в туризме;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перспективные направления и тенденции развития туристского рынка;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основы инновационной деятельности в туризме.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применять современные методы проектирования в туризме и формировать перспективные прогнозы развития туристского спроса и предложения.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анализировать, критически оценивать, выбирать и использовать информацию в ходе профессиональной проектной деятельности, а также организовывать деятельность по проектированию туристского продукта;</w:t>
            </w:r>
          </w:p>
          <w:p w:rsidR="00B65943" w:rsidRPr="000B0DC7" w:rsidRDefault="00B65943" w:rsidP="002C501C">
            <w:pPr>
              <w:pStyle w:val="af7"/>
              <w:jc w:val="both"/>
              <w:rPr>
                <w:lang w:eastAsia="en-US"/>
              </w:rPr>
            </w:pPr>
            <w:r w:rsidRPr="00342B1A">
              <w:rPr>
                <w:b/>
                <w:lang w:eastAsia="en-US"/>
              </w:rPr>
              <w:t xml:space="preserve">Владеет: </w:t>
            </w:r>
            <w:r w:rsidRPr="000B0DC7">
              <w:rPr>
                <w:lang w:eastAsia="en-US"/>
              </w:rPr>
              <w:t>- основными приемами и методами туристского проектирования;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навыками организации деятельности по разработке и применению инновационных технологий в туризме.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ПК-4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современные информационные технологии в практике профессиональной деятельности по организации и управлению туристской деятельностью и экскурсионным обслуживанием</w:t>
            </w:r>
          </w:p>
        </w:tc>
        <w:tc>
          <w:tcPr>
            <w:tcW w:w="3402" w:type="dxa"/>
          </w:tcPr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ПК-4.1. </w:t>
            </w:r>
          </w:p>
          <w:p w:rsidR="00B65943" w:rsidRPr="00342B1A" w:rsidRDefault="00B65943" w:rsidP="002C501C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Знает современные информационные и коммуникативные технологии в туризме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ПК-4.2. 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применять на практике знания о современных информационных и коммуникативных технологиях в туризме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ПК-4.3.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организации и управления туристской деятельностью и экскурсионным обслуживанием с использованием информационных и коммуникативных технологий</w:t>
            </w:r>
          </w:p>
        </w:tc>
        <w:tc>
          <w:tcPr>
            <w:tcW w:w="3969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-современные информационно- коммуникационные технологии;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методы, способы и средства получения, хранения, переработки информации;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современное состояние уровня и направления развития компьютерной техники и программных средств;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требования к информационной безопасности, в том числе защиты коммерческой тайны;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понятия и современные принципы работы с деловой информацией, а также иметь представление о корпоративных информационных системах и базах данных.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применить современное офисное программное обеспечение в профессиональной деятельности; работать с традиционными носителями информации;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осуществлять поиск информации и передачу данных, необходимых для решения поставленных задач, используя сетевые технологии;</w:t>
            </w:r>
          </w:p>
          <w:p w:rsidR="00B65943" w:rsidRPr="000B0DC7" w:rsidRDefault="00B65943" w:rsidP="002C501C">
            <w:pPr>
              <w:pStyle w:val="af7"/>
              <w:jc w:val="both"/>
              <w:rPr>
                <w:lang w:eastAsia="en-US"/>
              </w:rPr>
            </w:pPr>
            <w:r w:rsidRPr="000B0DC7">
              <w:rPr>
                <w:lang w:eastAsia="en-US"/>
              </w:rPr>
              <w:t>- создавать базы данных и использовать ресурсы Интернет;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оперативно работать с информацией.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навыками работы со специализированными программными ресурсами (Мастер тур, Само тур и др.);</w:t>
            </w:r>
          </w:p>
          <w:p w:rsidR="00B65943" w:rsidRPr="000B0DC7" w:rsidRDefault="00B65943" w:rsidP="002C501C">
            <w:pPr>
              <w:pStyle w:val="af7"/>
              <w:jc w:val="both"/>
              <w:rPr>
                <w:lang w:eastAsia="en-US"/>
              </w:rPr>
            </w:pPr>
            <w:r w:rsidRPr="000B0DC7">
              <w:rPr>
                <w:lang w:eastAsia="en-US"/>
              </w:rPr>
              <w:t>- навыками использования информационных и интерактивных Интернет-ресурсов;</w:t>
            </w:r>
          </w:p>
          <w:p w:rsidR="00B65943" w:rsidRPr="000B0DC7" w:rsidRDefault="00B65943" w:rsidP="002C501C">
            <w:pPr>
              <w:pStyle w:val="af7"/>
              <w:jc w:val="both"/>
              <w:rPr>
                <w:lang w:eastAsia="en-US"/>
              </w:rPr>
            </w:pPr>
            <w:r w:rsidRPr="000B0DC7">
              <w:rPr>
                <w:lang w:eastAsia="en-US"/>
              </w:rPr>
              <w:t>-технологиями сбора, обработки и анализа информации средствами Интернет;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технологией обмена информацией с использованием различных Интернет-сервисов.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ПК-7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3402" w:type="dxa"/>
          </w:tcPr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ПК-7.1. </w:t>
            </w:r>
          </w:p>
          <w:p w:rsidR="00B65943" w:rsidRPr="00342B1A" w:rsidRDefault="00B65943" w:rsidP="002C501C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Знает содержание основных понятий</w:t>
            </w:r>
            <w:r w:rsidRPr="00342B1A">
              <w:rPr>
                <w:bCs/>
                <w:sz w:val="24"/>
                <w:szCs w:val="24"/>
              </w:rPr>
              <w:t xml:space="preserve"> теории услуг, </w:t>
            </w:r>
            <w:r w:rsidRPr="00342B1A">
              <w:rPr>
                <w:sz w:val="24"/>
                <w:szCs w:val="24"/>
              </w:rPr>
              <w:t>классификацию услуг; состав профильной информации, необходимой для полноценного обслуживания клиентов; составляющие качества обслуживания; роль культуры сервиса в процессе обслуживания; особенности организации обслуживания в турфирмах, средствах размещения, предприятиях питания.</w:t>
            </w:r>
          </w:p>
          <w:p w:rsidR="00B65943" w:rsidRPr="00342B1A" w:rsidRDefault="00B65943" w:rsidP="002C501C">
            <w:pPr>
              <w:tabs>
                <w:tab w:val="center" w:pos="23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ПК-7.2.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свободно оперировать понятиями  в сфере сервиса; логически грамотно выражать свою точку зрения по организации обслуживания потребителей в туризме; использовать в практике сервиса правила обслуживания,  национальные стандарты, и другие документы, направленные на повышение качества услуг.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ПК-7.3.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понятийным аппаратом сферы сервиса; навыками культурного обслуживания потребителей; способностью предоставления клиенту профильной информации в процессе обслуживания; навыками решения задач по организации обслуживания потребителей в сфере туризма.</w:t>
            </w:r>
          </w:p>
        </w:tc>
        <w:tc>
          <w:tcPr>
            <w:tcW w:w="3969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Знает: 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342B1A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структуру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обслуживания с учетом природных и </w:t>
            </w:r>
            <w:r w:rsidRPr="00342B1A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социальных факторов;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- основные классификации услуг и их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характеристики;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теорию обслуживания;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необходимую информацию для обслуживания клиентов;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особенности организации обслуживания в турфирмах, средствах размещения, предприятиях питания.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- обеспечить </w:t>
            </w:r>
            <w:r w:rsidRPr="00342B1A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оптимальную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инфраструктуру обслуживания с учетом природных и социальных факторов;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</w:t>
            </w: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использовать на практике правила обслуживания,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национальные стандарты и другие документы для повышения качества услуг в экскурсионном обслуживании.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- навыками </w:t>
            </w:r>
            <w:r w:rsidRPr="00342B1A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оценки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удовлетворенности потребителей </w:t>
            </w:r>
            <w:r w:rsidRPr="00342B1A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услугами туристской индустрии;</w:t>
            </w:r>
          </w:p>
          <w:p w:rsidR="00B65943" w:rsidRPr="00342B1A" w:rsidRDefault="00B65943" w:rsidP="002C501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навыками культурного обслуживания потребителей;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способностью предоставлять клиенту необходимую информацию в процессе обслуживания.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ПК-8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</w:t>
            </w:r>
          </w:p>
        </w:tc>
        <w:tc>
          <w:tcPr>
            <w:tcW w:w="3402" w:type="dxa"/>
          </w:tcPr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ПК-8.1. </w:t>
            </w:r>
          </w:p>
          <w:p w:rsidR="00B65943" w:rsidRPr="00342B1A" w:rsidRDefault="00B65943" w:rsidP="002C501C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Знает технологию и организацию экскурсионных услуг, методические приемы показа и рассказа.</w:t>
            </w:r>
          </w:p>
          <w:p w:rsidR="00B65943" w:rsidRPr="00342B1A" w:rsidRDefault="00B65943" w:rsidP="002C501C">
            <w:pPr>
              <w:tabs>
                <w:tab w:val="left" w:pos="13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ПК-8.2.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организовывать процесс обслуживания туристов и экскурсантов использованием различных методических приемов показа и рассказа на основе дифференцированного подхода к экскурсионному обслуживанию.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ПК-8.3.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проведения экскурсии с использованием различных методических приемов показа и рассказа на основе дифференцированного подхода к экскурсионному обслуживанию</w:t>
            </w:r>
          </w:p>
        </w:tc>
        <w:tc>
          <w:tcPr>
            <w:tcW w:w="3969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B65943" w:rsidRPr="00342B1A" w:rsidRDefault="00B65943" w:rsidP="002C501C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b/>
                <w:i/>
                <w:sz w:val="24"/>
                <w:szCs w:val="24"/>
              </w:rPr>
              <w:t xml:space="preserve">- </w:t>
            </w:r>
            <w:r w:rsidRPr="00342B1A">
              <w:rPr>
                <w:sz w:val="24"/>
                <w:szCs w:val="24"/>
              </w:rPr>
              <w:t>технологию и организацию экскурсионных услуг, методические приемы показа и рассказа.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-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процесс обслуживания туристов и экскурсантов использованием различных методических приемов показа и рассказа.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-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оперативной информацией о текущем состоянии участников туристской деятельности в России и за рубежом;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навыками проведения экскурсии с использованием различных методических приемов показа и рассказа на основе дифференцированного подхода к экскурсионному обслуживанию.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B65943" w:rsidRPr="00342B1A" w:rsidRDefault="00B65943" w:rsidP="002C501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943" w:rsidRPr="00342B1A" w:rsidTr="00181243">
        <w:trPr>
          <w:trHeight w:val="841"/>
        </w:trPr>
        <w:tc>
          <w:tcPr>
            <w:tcW w:w="2376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-9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к эффективному взаимодействию с потребителем туристско-экскурсионных услуг с использованием методов делового общения, средств речевой коммуникации, в том числе на иностранном языке</w:t>
            </w:r>
          </w:p>
        </w:tc>
        <w:tc>
          <w:tcPr>
            <w:tcW w:w="3402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ПК-9.1. 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Знает </w:t>
            </w:r>
            <w:r w:rsidRPr="00342B1A">
              <w:rPr>
                <w:rFonts w:ascii="Times New Roman" w:eastAsia="Petersburg-Regular" w:hAnsi="Times New Roman"/>
                <w:sz w:val="24"/>
                <w:szCs w:val="24"/>
                <w:lang w:eastAsia="en-US"/>
              </w:rPr>
              <w:t xml:space="preserve">сущность, виды и аспекты межкультурных   и деловых коммуникаций;  эффективные приемы и методы коммуникативного общения с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потребителем туристско-экскурсионных услуг.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ПК-9.2. 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использовать различные методы делового общения, средства речевой коммуникации, в том числе на иностранном языке для эффективного взаимодействия с потребителем туристско-экскурсионных услуг.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ПК-9.3.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эффективного взаимодействия с потребителем туристско-экскурсионных услуг с использованием методов делового общения, средств речевой коммуникации, в том числе на иностранном языке.</w:t>
            </w:r>
          </w:p>
        </w:tc>
        <w:tc>
          <w:tcPr>
            <w:tcW w:w="3969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Знает: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коммуникативные, этические аспекты устной и письменной речи;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– правила подготовки к публичному выступлению (выбор темы, цель речи, поиск материала, начало, развертывание и завершение речи);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правила составления и оформления текстов деловых бумаг и служебных документов;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строить устную и письменную речь  в соответствии с языковыми, коммуникативными и этическими нормами;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использовать все ресурсы русского литературного языка при создании текстов различной функциональной направленности;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составлять личные деловые бумаги; готовить текст публичного выступления;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уметь применять полученные знания, умения и навыки при подготовке и написании студенческих научных работ, курсовом и дипломном проектировании.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навыками грамотного письма и устной речи;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соблюдать нормы речевого поведения в различных сферах и ситуациях общения с потребителем туристско-экскурсионных услуг, в том числе при обсуждении дискуссионных проблем;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 с потребителем туристско-экскурсионных услуг.</w:t>
            </w:r>
          </w:p>
        </w:tc>
      </w:tr>
      <w:tr w:rsidR="00B65943" w:rsidRPr="00342B1A" w:rsidTr="00181243">
        <w:trPr>
          <w:trHeight w:val="841"/>
        </w:trPr>
        <w:tc>
          <w:tcPr>
            <w:tcW w:w="2376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ПК-10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обеспечивать безопасность потребителей в процессе туристско-экскурсионного обслуживания</w:t>
            </w:r>
          </w:p>
        </w:tc>
        <w:tc>
          <w:tcPr>
            <w:tcW w:w="3402" w:type="dxa"/>
          </w:tcPr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ПК-10.1.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Знает правила охраны труда и техники безопасности в процессе туристско-экскурсионного обслуживания; методы и приемы самопомощи, взаимопомощи и доврачебной помощи в ЧС природного, техногенного, социального и биолого-социального характера.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ПК-10.2.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использовать методы самопомощи, взаимопомощи и доврачебной помощи в ЧС природного, техногенного, социального и биолого-социального характера; выбирать методы защиты от опасностей в процессе туристско-экскурсионного обслуживания.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ПК-10.3.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разработки, организации и контроля исполнения мероприятий по обеспечению безопасности потребителей в процессе туристско-экскурсионного обслуживания</w:t>
            </w:r>
          </w:p>
        </w:tc>
        <w:tc>
          <w:tcPr>
            <w:tcW w:w="3969" w:type="dxa"/>
          </w:tcPr>
          <w:p w:rsidR="00B65943" w:rsidRPr="00342B1A" w:rsidRDefault="00B65943" w:rsidP="002C501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положения международных и национальных стандартов качества в области обеспечения безопасности в сфере оказания услуг;</w:t>
            </w:r>
          </w:p>
          <w:p w:rsidR="00B65943" w:rsidRPr="00342B1A" w:rsidRDefault="00B65943" w:rsidP="002C501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применять в практике туристского и экскурсионного обслуживания методы управления качеством в области обеспечения безопасности, защиты и оказания помощи туристов и экскурсантов;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способностью обеспечения безопасности потребителей в процессе туристско-экскурсионного обслуживания.</w:t>
            </w:r>
          </w:p>
        </w:tc>
      </w:tr>
    </w:tbl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3.Место практики в структуре ОП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Default="00B65943" w:rsidP="00BD779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65943" w:rsidRPr="007E3956" w:rsidRDefault="00B65943" w:rsidP="00BD77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rFonts w:ascii="Times New Roman" w:hAnsi="Times New Roman"/>
          <w:sz w:val="24"/>
          <w:szCs w:val="24"/>
        </w:rPr>
        <w:t>43.03.02 Т</w:t>
      </w:r>
      <w:r w:rsidRPr="007E3956">
        <w:rPr>
          <w:rFonts w:ascii="Times New Roman" w:hAnsi="Times New Roman"/>
          <w:sz w:val="24"/>
          <w:szCs w:val="24"/>
        </w:rPr>
        <w:t xml:space="preserve">уризм, разработанным на основе ФГОС ВО, </w:t>
      </w:r>
      <w:r>
        <w:rPr>
          <w:rFonts w:ascii="Times New Roman" w:hAnsi="Times New Roman"/>
          <w:sz w:val="24"/>
          <w:szCs w:val="24"/>
        </w:rPr>
        <w:t xml:space="preserve">производственная </w:t>
      </w:r>
      <w:r w:rsidRPr="00217F68">
        <w:rPr>
          <w:rFonts w:ascii="Times New Roman" w:hAnsi="Times New Roman"/>
          <w:sz w:val="24"/>
          <w:szCs w:val="24"/>
        </w:rPr>
        <w:t xml:space="preserve">практика </w:t>
      </w:r>
      <w:r w:rsidRPr="00766E38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проектно-технологическая</w:t>
      </w:r>
      <w:r w:rsidRPr="00766E38">
        <w:rPr>
          <w:rFonts w:ascii="Times New Roman" w:hAnsi="Times New Roman"/>
          <w:bCs/>
          <w:sz w:val="24"/>
          <w:szCs w:val="24"/>
        </w:rPr>
        <w:t xml:space="preserve"> практика)</w:t>
      </w:r>
      <w:r w:rsidRPr="00217F68">
        <w:rPr>
          <w:rFonts w:ascii="Times New Roman" w:hAnsi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обучающимися учебных  дисциплин Содержание</w:t>
      </w:r>
      <w:r w:rsidRPr="007E3956">
        <w:rPr>
          <w:rFonts w:ascii="Times New Roman" w:hAnsi="Times New Roman"/>
          <w:sz w:val="24"/>
          <w:szCs w:val="24"/>
        </w:rPr>
        <w:t xml:space="preserve">    практики тесно связано с логикой и содержанием изучаемых обучающимися учебных  дисциплин «</w:t>
      </w:r>
      <w:r>
        <w:rPr>
          <w:rFonts w:ascii="Times New Roman" w:hAnsi="Times New Roman"/>
          <w:color w:val="000000"/>
          <w:sz w:val="24"/>
          <w:szCs w:val="24"/>
        </w:rPr>
        <w:t>Экскурсоведение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Туроперейтинг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Качество в сфере туризма и экскурсионного обслуживания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Безопасность туристско-экскурсионного обслуживания</w:t>
      </w:r>
      <w:r w:rsidRPr="007E395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E3956">
        <w:rPr>
          <w:rFonts w:ascii="Times New Roman" w:hAnsi="Times New Roman"/>
          <w:sz w:val="24"/>
          <w:szCs w:val="24"/>
        </w:rPr>
        <w:t>и др.</w:t>
      </w:r>
    </w:p>
    <w:p w:rsidR="00B65943" w:rsidRPr="007E3956" w:rsidRDefault="00B65943" w:rsidP="00BD779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</w:t>
      </w:r>
      <w:r w:rsidRPr="007E3956">
        <w:rPr>
          <w:rFonts w:ascii="Times New Roman" w:hAnsi="Times New Roman"/>
          <w:sz w:val="24"/>
          <w:szCs w:val="24"/>
        </w:rPr>
        <w:t>практика включена в цикл «Практики» Федерального государственного образовательного стандарта высшего образования по направлению подготовки: 43.03.02 Туризм (квалификация/ степень бакалавр)</w:t>
      </w:r>
      <w:r>
        <w:rPr>
          <w:rFonts w:ascii="Times New Roman" w:hAnsi="Times New Roman"/>
          <w:sz w:val="24"/>
          <w:szCs w:val="24"/>
        </w:rPr>
        <w:t>.</w:t>
      </w:r>
    </w:p>
    <w:p w:rsidR="00B65943" w:rsidRDefault="00B65943" w:rsidP="00BD779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4.Объем практики 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"/>
        <w:gridCol w:w="5522"/>
        <w:gridCol w:w="1425"/>
        <w:gridCol w:w="1417"/>
        <w:gridCol w:w="1418"/>
      </w:tblGrid>
      <w:tr w:rsidR="001C0680" w:rsidRPr="00342B1A" w:rsidTr="001C0680">
        <w:tc>
          <w:tcPr>
            <w:tcW w:w="5771" w:type="dxa"/>
            <w:gridSpan w:val="2"/>
            <w:vMerge w:val="restart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4260" w:type="dxa"/>
            <w:gridSpan w:val="3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1C0680" w:rsidRPr="00342B1A" w:rsidTr="001C0680">
        <w:tc>
          <w:tcPr>
            <w:tcW w:w="5771" w:type="dxa"/>
            <w:gridSpan w:val="2"/>
            <w:vMerge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Заочная</w:t>
            </w:r>
          </w:p>
        </w:tc>
        <w:tc>
          <w:tcPr>
            <w:tcW w:w="1418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Очно-заочная</w:t>
            </w:r>
          </w:p>
        </w:tc>
      </w:tr>
      <w:tr w:rsidR="001C0680" w:rsidRPr="00342B1A" w:rsidTr="001C0680">
        <w:tc>
          <w:tcPr>
            <w:tcW w:w="5771" w:type="dxa"/>
            <w:gridSpan w:val="2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324 (9 ЗЕТ)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324 (9 ЗЕТ) </w:t>
            </w:r>
          </w:p>
        </w:tc>
        <w:tc>
          <w:tcPr>
            <w:tcW w:w="1418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324 (9 ЗЕТ)</w:t>
            </w:r>
          </w:p>
        </w:tc>
      </w:tr>
      <w:tr w:rsidR="001C0680" w:rsidRPr="00342B1A" w:rsidTr="001C0680">
        <w:trPr>
          <w:trHeight w:val="54"/>
        </w:trPr>
        <w:tc>
          <w:tcPr>
            <w:tcW w:w="5771" w:type="dxa"/>
            <w:gridSpan w:val="2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Контактная работа с преподавателем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(всего):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680" w:rsidRPr="00342B1A" w:rsidTr="001C0680">
        <w:trPr>
          <w:trHeight w:val="54"/>
        </w:trPr>
        <w:tc>
          <w:tcPr>
            <w:tcW w:w="249" w:type="dxa"/>
            <w:vMerge w:val="restart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2" w:type="dxa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1C0680" w:rsidRPr="00342B1A" w:rsidRDefault="001C0680" w:rsidP="00342B1A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1C0680" w:rsidRPr="00342B1A" w:rsidTr="001C0680">
        <w:trPr>
          <w:trHeight w:val="54"/>
        </w:trPr>
        <w:tc>
          <w:tcPr>
            <w:tcW w:w="249" w:type="dxa"/>
            <w:vMerge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2" w:type="dxa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1C0680" w:rsidRDefault="001C0680" w:rsidP="00342B1A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1C0680" w:rsidRPr="00342B1A" w:rsidTr="001C0680">
        <w:trPr>
          <w:trHeight w:val="54"/>
        </w:trPr>
        <w:tc>
          <w:tcPr>
            <w:tcW w:w="249" w:type="dxa"/>
            <w:vMerge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2" w:type="dxa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 аттестация: зачет с оценкой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</w:tcPr>
          <w:p w:rsidR="001C0680" w:rsidRDefault="001C0680" w:rsidP="00342B1A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0,25</w:t>
            </w:r>
          </w:p>
        </w:tc>
      </w:tr>
      <w:tr w:rsidR="001C0680" w:rsidRPr="00342B1A" w:rsidTr="001C0680">
        <w:trPr>
          <w:trHeight w:val="135"/>
        </w:trPr>
        <w:tc>
          <w:tcPr>
            <w:tcW w:w="5771" w:type="dxa"/>
            <w:gridSpan w:val="2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1418" w:type="dxa"/>
          </w:tcPr>
          <w:p w:rsidR="001C0680" w:rsidRDefault="00194BCA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</w:tr>
      <w:tr w:rsidR="001C0680" w:rsidRPr="00342B1A" w:rsidTr="001C0680">
        <w:trPr>
          <w:trHeight w:val="135"/>
        </w:trPr>
        <w:tc>
          <w:tcPr>
            <w:tcW w:w="5771" w:type="dxa"/>
            <w:gridSpan w:val="2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101,75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8" w:type="dxa"/>
          </w:tcPr>
          <w:p w:rsidR="001C0680" w:rsidRDefault="00194BCA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101,75</w:t>
            </w:r>
          </w:p>
        </w:tc>
      </w:tr>
    </w:tbl>
    <w:p w:rsidR="00B65943" w:rsidRPr="00393198" w:rsidRDefault="00B65943" w:rsidP="00F20E7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B65943" w:rsidRPr="00D42AB5" w:rsidRDefault="00B65943" w:rsidP="0051764F">
      <w:pPr>
        <w:pStyle w:val="a3"/>
        <w:numPr>
          <w:ilvl w:val="0"/>
          <w:numId w:val="23"/>
        </w:numPr>
        <w:jc w:val="both"/>
        <w:rPr>
          <w:b/>
          <w:bCs/>
          <w:sz w:val="24"/>
          <w:szCs w:val="24"/>
        </w:rPr>
      </w:pPr>
      <w:r w:rsidRPr="00D42AB5">
        <w:rPr>
          <w:b/>
          <w:bCs/>
          <w:sz w:val="24"/>
          <w:szCs w:val="24"/>
        </w:rPr>
        <w:t>Содержание практики</w:t>
      </w:r>
    </w:p>
    <w:p w:rsidR="00B65943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E3956">
        <w:rPr>
          <w:rFonts w:ascii="Times New Roman" w:hAnsi="Times New Roman"/>
          <w:sz w:val="24"/>
          <w:szCs w:val="24"/>
        </w:rPr>
        <w:t>рактика содержит ряд этапов:</w:t>
      </w:r>
    </w:p>
    <w:p w:rsidR="00B65943" w:rsidRPr="007E3956" w:rsidRDefault="00B65943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 Подготовительный этап.</w:t>
      </w:r>
    </w:p>
    <w:p w:rsidR="00B65943" w:rsidRPr="007E3956" w:rsidRDefault="00B65943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 Основной этап.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 Заключительный этап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01"/>
        <w:gridCol w:w="5529"/>
        <w:gridCol w:w="2126"/>
      </w:tblGrid>
      <w:tr w:rsidR="00B65943" w:rsidRPr="00342B1A" w:rsidTr="00D42AB5">
        <w:tc>
          <w:tcPr>
            <w:tcW w:w="675" w:type="dxa"/>
          </w:tcPr>
          <w:p w:rsidR="00B65943" w:rsidRPr="00342B1A" w:rsidRDefault="00B65943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B65943" w:rsidRPr="00342B1A" w:rsidRDefault="00B65943" w:rsidP="00766E3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B65943" w:rsidRPr="00342B1A" w:rsidRDefault="00B65943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B65943" w:rsidRPr="00342B1A" w:rsidRDefault="00B65943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65943" w:rsidRPr="00342B1A" w:rsidTr="009B1905">
        <w:trPr>
          <w:trHeight w:val="1361"/>
        </w:trPr>
        <w:tc>
          <w:tcPr>
            <w:tcW w:w="675" w:type="dxa"/>
          </w:tcPr>
          <w:p w:rsidR="00B65943" w:rsidRPr="00342B1A" w:rsidRDefault="00B65943" w:rsidP="003300A5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B65943" w:rsidRPr="00BB7D98" w:rsidRDefault="00B65943" w:rsidP="003300A5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BB7D98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65943" w:rsidRPr="00BB7D98" w:rsidRDefault="00B65943" w:rsidP="003300A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B65943" w:rsidRPr="00BB7D98" w:rsidRDefault="00B65943" w:rsidP="009229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B7D98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B65943" w:rsidRPr="00BB7D98" w:rsidRDefault="00B65943" w:rsidP="009229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B7D9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B65943" w:rsidRPr="00BB7D98" w:rsidRDefault="00B65943" w:rsidP="009229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B7D98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B65943" w:rsidRPr="00BB7D98" w:rsidRDefault="00B65943" w:rsidP="009229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B7D98">
              <w:rPr>
                <w:rStyle w:val="45"/>
                <w:b w:val="0"/>
                <w:bCs/>
                <w:spacing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B65943" w:rsidRPr="00342B1A" w:rsidRDefault="00B65943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65943" w:rsidRPr="00342B1A" w:rsidTr="009B1905">
        <w:trPr>
          <w:trHeight w:val="1361"/>
        </w:trPr>
        <w:tc>
          <w:tcPr>
            <w:tcW w:w="675" w:type="dxa"/>
          </w:tcPr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  <w:p w:rsidR="00B65943" w:rsidRPr="00342B1A" w:rsidRDefault="00B65943" w:rsidP="008560A8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position w:val="2"/>
                <w:sz w:val="24"/>
                <w:szCs w:val="24"/>
              </w:rPr>
              <w:t>Изучение:</w:t>
            </w:r>
          </w:p>
          <w:p w:rsidR="00B65943" w:rsidRPr="00342B1A" w:rsidRDefault="00B65943" w:rsidP="00856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B1A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- организационно–правовых форм </w:t>
            </w:r>
            <w:r w:rsidRPr="00342B1A">
              <w:rPr>
                <w:rFonts w:ascii="Times New Roman" w:hAnsi="Times New Roman"/>
                <w:bCs/>
                <w:sz w:val="24"/>
                <w:szCs w:val="24"/>
              </w:rPr>
              <w:t>предприятия индустрии туризма  и других объектов, связанных с разработкой и реализацией туристского продукта;</w:t>
            </w:r>
          </w:p>
          <w:p w:rsidR="00B65943" w:rsidRPr="00342B1A" w:rsidRDefault="00B65943" w:rsidP="008560A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- 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 xml:space="preserve">основных направлений их деятельности, вида создаваемого продукта, </w:t>
            </w:r>
            <w:r w:rsidRPr="00342B1A">
              <w:rPr>
                <w:rFonts w:ascii="Times New Roman" w:hAnsi="Times New Roman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B65943" w:rsidRPr="00342B1A" w:rsidRDefault="00B65943" w:rsidP="008560A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- 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>изучение технологической деятельности туристского предприятия, основных используемых туристских технологий.</w:t>
            </w:r>
          </w:p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position w:val="2"/>
                <w:sz w:val="24"/>
                <w:szCs w:val="24"/>
              </w:rPr>
              <w:t>Основная часть:</w:t>
            </w:r>
          </w:p>
          <w:p w:rsidR="00B65943" w:rsidRPr="00342B1A" w:rsidRDefault="00B65943" w:rsidP="008560A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sz w:val="24"/>
                <w:szCs w:val="24"/>
              </w:rPr>
              <w:t>1.Изучить технологические особенности работы с поставщиками туристских услуг: объем и структура предложений поставщиков, формы договорных взаимоотношений, положение поставщиков на рынк</w:t>
            </w:r>
            <w:r w:rsidR="0009673B">
              <w:rPr>
                <w:rFonts w:ascii="Times New Roman" w:hAnsi="Times New Roman"/>
                <w:sz w:val="24"/>
                <w:szCs w:val="24"/>
              </w:rPr>
              <w:t>е: имидж, конкурентоспособность.</w:t>
            </w:r>
          </w:p>
          <w:p w:rsidR="00B65943" w:rsidRPr="00342B1A" w:rsidRDefault="00B65943" w:rsidP="008560A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sz w:val="24"/>
                <w:szCs w:val="24"/>
              </w:rPr>
              <w:t>2.Изучить технологические особенности формирования туристского продукта туроператоров (туроператоров – партнеров турагентской компании).</w:t>
            </w:r>
          </w:p>
          <w:p w:rsidR="00B65943" w:rsidRPr="00342B1A" w:rsidRDefault="00B65943" w:rsidP="008560A8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sz w:val="24"/>
                <w:szCs w:val="24"/>
              </w:rPr>
              <w:t>3.Изучить технологические особенности продвижения туристского продукта (туристских услуг) на внутреннем и международном рынке: прямые и косвенные каналы сбыта, систему маркетинговых коммуникаций, формы сотрудничества туроператоров и турагентов.</w:t>
            </w:r>
          </w:p>
          <w:p w:rsidR="00B65943" w:rsidRPr="00D93B80" w:rsidRDefault="00B65943" w:rsidP="008560A8">
            <w:pPr>
              <w:pStyle w:val="a3"/>
              <w:widowControl w:val="0"/>
              <w:ind w:left="34"/>
              <w:jc w:val="both"/>
              <w:rPr>
                <w:sz w:val="24"/>
                <w:szCs w:val="24"/>
              </w:rPr>
            </w:pPr>
            <w:r w:rsidRPr="00D93B80">
              <w:rPr>
                <w:sz w:val="24"/>
                <w:szCs w:val="24"/>
              </w:rPr>
              <w:t>4.Изучить технологические особенности предоставления туристских</w:t>
            </w:r>
            <w:r w:rsidR="007C082F">
              <w:rPr>
                <w:sz w:val="24"/>
                <w:szCs w:val="24"/>
              </w:rPr>
              <w:t xml:space="preserve"> (экскурсионных)</w:t>
            </w:r>
            <w:r w:rsidRPr="00D93B80">
              <w:rPr>
                <w:sz w:val="24"/>
                <w:szCs w:val="24"/>
              </w:rPr>
              <w:t xml:space="preserve"> услуг: работу с клиентами в офисе, по телефону и с помощью </w:t>
            </w:r>
            <w:r w:rsidRPr="00D93B80">
              <w:rPr>
                <w:sz w:val="24"/>
                <w:szCs w:val="24"/>
                <w:lang w:val="en-US"/>
              </w:rPr>
              <w:t>IT</w:t>
            </w:r>
            <w:r w:rsidRPr="00225FDC">
              <w:rPr>
                <w:sz w:val="24"/>
                <w:szCs w:val="24"/>
              </w:rPr>
              <w:t xml:space="preserve"> – </w:t>
            </w:r>
            <w:r w:rsidR="007C082F">
              <w:rPr>
                <w:sz w:val="24"/>
                <w:szCs w:val="24"/>
              </w:rPr>
              <w:t>технологий, организацию экскурсионной деятельности</w:t>
            </w:r>
          </w:p>
          <w:p w:rsidR="00B65943" w:rsidRPr="00342B1A" w:rsidRDefault="00B65943" w:rsidP="008560A8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sz w:val="24"/>
                <w:szCs w:val="24"/>
              </w:rPr>
              <w:t xml:space="preserve">5. Получить </w:t>
            </w:r>
            <w:r w:rsidR="0009673B">
              <w:rPr>
                <w:rFonts w:ascii="Times New Roman" w:hAnsi="Times New Roman"/>
                <w:sz w:val="24"/>
                <w:szCs w:val="24"/>
              </w:rPr>
              <w:t xml:space="preserve">и проанализировать 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 xml:space="preserve">опыт использования </w:t>
            </w:r>
            <w:r w:rsidRPr="00342B1A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 xml:space="preserve"> – технологий в деятельности туристского предприятия, работы с программными продуктами. </w:t>
            </w:r>
          </w:p>
        </w:tc>
        <w:tc>
          <w:tcPr>
            <w:tcW w:w="2126" w:type="dxa"/>
          </w:tcPr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  <w:p w:rsidR="00B65943" w:rsidRPr="00342B1A" w:rsidRDefault="00B65943" w:rsidP="00856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B65943" w:rsidRPr="00342B1A" w:rsidTr="00D93B80">
        <w:trPr>
          <w:trHeight w:val="682"/>
        </w:trPr>
        <w:tc>
          <w:tcPr>
            <w:tcW w:w="675" w:type="dxa"/>
          </w:tcPr>
          <w:p w:rsidR="00B65943" w:rsidRPr="00342B1A" w:rsidRDefault="00B65943" w:rsidP="00226D0E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B65943" w:rsidRPr="00BB7D98" w:rsidRDefault="00B65943" w:rsidP="00226D0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B7D98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</w:tc>
        <w:tc>
          <w:tcPr>
            <w:tcW w:w="5529" w:type="dxa"/>
          </w:tcPr>
          <w:p w:rsidR="00B65943" w:rsidRPr="00BB7D98" w:rsidRDefault="00B65943" w:rsidP="00226D0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BB7D9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Подготовка отчета. Защита отчета на итоговой конференции </w:t>
            </w:r>
          </w:p>
        </w:tc>
        <w:tc>
          <w:tcPr>
            <w:tcW w:w="2126" w:type="dxa"/>
          </w:tcPr>
          <w:p w:rsidR="00B65943" w:rsidRPr="00342B1A" w:rsidRDefault="00B65943" w:rsidP="00226D0E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66E38" w:rsidRDefault="00B65943" w:rsidP="003300A5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В ходе прохождения </w:t>
      </w:r>
      <w:r w:rsidRPr="00766E38">
        <w:rPr>
          <w:rFonts w:ascii="Times New Roman" w:hAnsi="Times New Roman"/>
          <w:sz w:val="24"/>
          <w:szCs w:val="24"/>
        </w:rPr>
        <w:t>практики используются следующие образовательные технологии:</w:t>
      </w:r>
    </w:p>
    <w:p w:rsidR="00B65943" w:rsidRPr="007E3956" w:rsidRDefault="00B65943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B65943" w:rsidRPr="007E3956" w:rsidRDefault="00B65943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B65943" w:rsidRPr="007E3956" w:rsidRDefault="00B65943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B65943" w:rsidRPr="007E3956" w:rsidRDefault="00B65943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B65943" w:rsidRPr="00766E38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E38">
        <w:rPr>
          <w:rFonts w:ascii="Times New Roman" w:hAnsi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B65943" w:rsidRPr="007E3956" w:rsidRDefault="00B65943" w:rsidP="003300A5">
      <w:pPr>
        <w:pStyle w:val="a3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анализ документов;</w:t>
      </w:r>
    </w:p>
    <w:p w:rsidR="00B65943" w:rsidRPr="007E3956" w:rsidRDefault="00B65943" w:rsidP="003300A5">
      <w:pPr>
        <w:pStyle w:val="a3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анализ различных источников информации;</w:t>
      </w:r>
    </w:p>
    <w:p w:rsidR="00B65943" w:rsidRPr="007E3956" w:rsidRDefault="00B65943" w:rsidP="003300A5">
      <w:pPr>
        <w:pStyle w:val="a3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наблюдение.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ind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65943" w:rsidRPr="00A10245" w:rsidRDefault="00B65943" w:rsidP="00A10245">
      <w:pPr>
        <w:rPr>
          <w:rFonts w:ascii="Times New Roman" w:hAnsi="Times New Roman"/>
          <w:sz w:val="24"/>
          <w:szCs w:val="24"/>
        </w:rPr>
      </w:pPr>
      <w:r w:rsidRPr="00A10245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pStyle w:val="2"/>
        <w:numPr>
          <w:ilvl w:val="1"/>
          <w:numId w:val="7"/>
        </w:numPr>
        <w:spacing w:before="0"/>
        <w:ind w:left="0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65943" w:rsidRPr="007E3956" w:rsidRDefault="00B65943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65943" w:rsidRPr="007E3956" w:rsidRDefault="00B65943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индивидуальное задание на  практику</w:t>
      </w:r>
    </w:p>
    <w:p w:rsidR="00B65943" w:rsidRPr="007E3956" w:rsidRDefault="00B65943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B65943" w:rsidRPr="007E3956" w:rsidRDefault="00B65943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характеристика  руководителя практики </w:t>
      </w:r>
      <w:r w:rsidRPr="007E395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</w:p>
    <w:p w:rsidR="00B65943" w:rsidRPr="007E3956" w:rsidRDefault="00B65943" w:rsidP="003300A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65943" w:rsidRPr="007E3956" w:rsidRDefault="00B65943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65943" w:rsidRPr="007E3956" w:rsidRDefault="00B65943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65943" w:rsidRPr="007E3956" w:rsidRDefault="00B65943" w:rsidP="003300A5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B65943" w:rsidRPr="007E3956" w:rsidRDefault="00B65943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прохождения практики подготавливается и защищается отчет.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отчет</w:t>
      </w:r>
      <w:r w:rsidR="00A93679">
        <w:rPr>
          <w:color w:val="000000"/>
          <w:sz w:val="24"/>
          <w:szCs w:val="24"/>
        </w:rPr>
        <w:t>а (без приложений) – не менее 20</w:t>
      </w:r>
      <w:r w:rsidRPr="007E3956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TimesNewRoman</w:t>
      </w:r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</w:t>
      </w:r>
      <w:r w:rsidR="003B664C">
        <w:rPr>
          <w:color w:val="000000"/>
          <w:sz w:val="24"/>
          <w:szCs w:val="24"/>
        </w:rPr>
        <w:t xml:space="preserve"> </w:t>
      </w:r>
      <w:r w:rsidRPr="007E3956">
        <w:rPr>
          <w:color w:val="000000"/>
          <w:sz w:val="24"/>
          <w:szCs w:val="24"/>
        </w:rPr>
        <w:t>% страницы, размещаются в приложении к отчету.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B65943" w:rsidRPr="007E3956" w:rsidRDefault="00B65943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B65943" w:rsidRPr="007E3956" w:rsidRDefault="00B65943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B65943" w:rsidRPr="007E3956" w:rsidRDefault="00B65943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B65943" w:rsidRPr="007E3956" w:rsidRDefault="00B65943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B65943" w:rsidRPr="007E3956" w:rsidRDefault="00B65943" w:rsidP="003300A5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B65943" w:rsidRPr="007E3956" w:rsidRDefault="00B65943" w:rsidP="003300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/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B65943" w:rsidRPr="00053D42" w:rsidRDefault="00B65943" w:rsidP="003300A5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053D42">
        <w:rPr>
          <w:rFonts w:ascii="Times New Roman" w:hAnsi="Times New Roman"/>
          <w:b/>
          <w:i/>
          <w:sz w:val="24"/>
          <w:szCs w:val="24"/>
        </w:rPr>
        <w:t>Основная часть должна содержать:</w:t>
      </w:r>
    </w:p>
    <w:p w:rsidR="00B65943" w:rsidRPr="00D75240" w:rsidRDefault="00B65943" w:rsidP="00D93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1. Краткая характеристика объекта практики (предприятия туриндустрии). Характеристика технологической структуры</w:t>
      </w:r>
      <w:r>
        <w:rPr>
          <w:rFonts w:ascii="Times New Roman" w:hAnsi="Times New Roman"/>
          <w:sz w:val="24"/>
          <w:szCs w:val="24"/>
        </w:rPr>
        <w:t xml:space="preserve"> разрабатываемого проекта</w:t>
      </w:r>
      <w:r w:rsidRPr="00D75240">
        <w:rPr>
          <w:rFonts w:ascii="Times New Roman" w:hAnsi="Times New Roman"/>
          <w:sz w:val="24"/>
          <w:szCs w:val="24"/>
        </w:rPr>
        <w:t xml:space="preserve">. </w:t>
      </w:r>
    </w:p>
    <w:p w:rsidR="00B65943" w:rsidRPr="00D75240" w:rsidRDefault="00B65943" w:rsidP="00D93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2. Характеристика структуры и функций отдела, где студент проходил практику. </w:t>
      </w:r>
    </w:p>
    <w:p w:rsidR="00B65943" w:rsidRPr="00D75240" w:rsidRDefault="00B65943" w:rsidP="00D93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3. Характеристика и анализ основных технологических процессов, которые используются на данном предприятии туриндустрии. </w:t>
      </w:r>
    </w:p>
    <w:p w:rsidR="00B65943" w:rsidRPr="00D75240" w:rsidRDefault="00B65943" w:rsidP="00D93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4. Характеристика разработанного туристского продукта</w:t>
      </w:r>
    </w:p>
    <w:p w:rsidR="00B65943" w:rsidRPr="00D93B80" w:rsidRDefault="00B65943" w:rsidP="00D93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5. Содержание  деятельности самого студента  в работе выбранного подразделения.</w:t>
      </w:r>
    </w:p>
    <w:p w:rsidR="00B65943" w:rsidRPr="007E3956" w:rsidRDefault="00B65943" w:rsidP="003300A5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направлению подготовки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 xml:space="preserve"> 43.03.02 Туризм.</w:t>
      </w:r>
    </w:p>
    <w:p w:rsidR="00B65943" w:rsidRPr="007E3956" w:rsidRDefault="00B65943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65943" w:rsidRPr="007E3956" w:rsidRDefault="00B65943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/>
          <w:bCs/>
          <w:sz w:val="24"/>
          <w:szCs w:val="24"/>
        </w:rPr>
        <w:t>проверка отчетов по практике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65943" w:rsidRPr="00342B1A" w:rsidTr="00342B1A">
        <w:trPr>
          <w:trHeight w:val="437"/>
        </w:trPr>
        <w:tc>
          <w:tcPr>
            <w:tcW w:w="743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п\п</w:t>
            </w:r>
          </w:p>
        </w:tc>
        <w:tc>
          <w:tcPr>
            <w:tcW w:w="3070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2398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B65943" w:rsidRPr="00342B1A" w:rsidTr="00342B1A">
        <w:tc>
          <w:tcPr>
            <w:tcW w:w="743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70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ОПК-1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ОПК-3</w:t>
            </w:r>
          </w:p>
          <w:p w:rsidR="00B65943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ПК-1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ПК-4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ПК-9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ПК-10</w:t>
            </w:r>
          </w:p>
        </w:tc>
        <w:tc>
          <w:tcPr>
            <w:tcW w:w="2398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053D42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65943" w:rsidRDefault="00B65943" w:rsidP="00053D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053D42">
      <w:pPr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E3956">
        <w:rPr>
          <w:rFonts w:ascii="Times New Roman" w:hAnsi="Times New Roman"/>
          <w:b/>
          <w:sz w:val="24"/>
          <w:szCs w:val="24"/>
        </w:rPr>
        <w:br/>
        <w:t>(см. приложение  к  образовательной программе)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7"/>
        <w:gridCol w:w="1985"/>
        <w:gridCol w:w="1275"/>
      </w:tblGrid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98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127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УК-8 </w:t>
            </w:r>
          </w:p>
          <w:p w:rsidR="00B65943" w:rsidRPr="00342B1A" w:rsidRDefault="00B65943" w:rsidP="00781E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1BD5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создавать и</w:t>
            </w:r>
            <w:r w:rsidR="00781E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41BD5">
              <w:rPr>
                <w:rFonts w:ascii="Times New Roman" w:hAnsi="Times New Roman"/>
                <w:sz w:val="24"/>
                <w:szCs w:val="24"/>
                <w:lang w:eastAsia="en-US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985" w:type="dxa"/>
            <w:vMerge w:val="restart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 семестр</w:t>
            </w:r>
          </w:p>
        </w:tc>
        <w:tc>
          <w:tcPr>
            <w:tcW w:w="1275" w:type="dxa"/>
            <w:vMerge w:val="restart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 с оценкой</w:t>
            </w: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ОПК-1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применять технологические новации и современное программное обеспечение в туристской сфере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ОПК-3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ОПК-7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501C">
              <w:rPr>
                <w:rFonts w:ascii="Times New Roman" w:hAnsi="Times New Roman"/>
                <w:color w:val="000000"/>
                <w:sz w:val="24"/>
                <w:szCs w:val="24"/>
              </w:rPr>
      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разработать туристский продукт с использованием современных технологий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современные информационные технологии в практике профессиональной деятельности по организации и управлению туристской деятельностью и экскурсионным обслуживанием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ПК-8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781EA5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</w:t>
            </w:r>
            <w:r w:rsidR="00B65943"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-9  Способен к эффективному взаимодействию с потребителем туристско-экскурсионных услуг с использованием методов делового общения, средств речевой коммуникации, в том числе на иностранном языке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ПК-10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обеспечивать безопасность потребителей в процессе туристско-экскурсионного обслуживания</w:t>
            </w:r>
          </w:p>
        </w:tc>
        <w:tc>
          <w:tcPr>
            <w:tcW w:w="198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a3"/>
        <w:numPr>
          <w:ilvl w:val="1"/>
          <w:numId w:val="4"/>
        </w:numPr>
        <w:ind w:left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B65943" w:rsidRPr="007E3956" w:rsidRDefault="00B65943" w:rsidP="0092293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B65943" w:rsidRPr="007E3956" w:rsidRDefault="00B65943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65943" w:rsidRPr="007E3956" w:rsidRDefault="00B65943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922931">
      <w:pPr>
        <w:pStyle w:val="a3"/>
        <w:numPr>
          <w:ilvl w:val="2"/>
          <w:numId w:val="4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2075"/>
        <w:gridCol w:w="2551"/>
        <w:gridCol w:w="2472"/>
      </w:tblGrid>
      <w:tr w:rsidR="00B65943" w:rsidRPr="00342B1A" w:rsidTr="00342B1A">
        <w:trPr>
          <w:trHeight w:val="407"/>
        </w:trPr>
        <w:tc>
          <w:tcPr>
            <w:tcW w:w="1242" w:type="dxa"/>
            <w:vMerge w:val="restart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843" w:type="dxa"/>
            <w:vMerge w:val="restart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7098" w:type="dxa"/>
            <w:gridSpan w:val="3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B65943" w:rsidRPr="00342B1A" w:rsidTr="00342B1A">
        <w:trPr>
          <w:trHeight w:val="671"/>
        </w:trPr>
        <w:tc>
          <w:tcPr>
            <w:tcW w:w="1242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B65943" w:rsidRPr="00342B1A" w:rsidTr="00342B1A">
        <w:tc>
          <w:tcPr>
            <w:tcW w:w="124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ОПК-1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ОПК-3</w:t>
            </w:r>
          </w:p>
          <w:p w:rsidR="00B65943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ПК-1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ПК-4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ПК-9</w:t>
            </w:r>
          </w:p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ПК-10</w:t>
            </w:r>
          </w:p>
        </w:tc>
        <w:tc>
          <w:tcPr>
            <w:tcW w:w="1843" w:type="dxa"/>
          </w:tcPr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Обучающийся в целом знает учебный материал. </w:t>
            </w:r>
          </w:p>
          <w:p w:rsidR="00B65943" w:rsidRPr="00342B1A" w:rsidRDefault="00B65943" w:rsidP="00342B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65943" w:rsidRPr="00342B1A" w:rsidRDefault="00B65943" w:rsidP="00342B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65943" w:rsidRPr="00342B1A" w:rsidRDefault="00B65943" w:rsidP="00342B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B65943" w:rsidRPr="00342B1A" w:rsidRDefault="00B65943" w:rsidP="00342B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65943" w:rsidRPr="00342B1A" w:rsidTr="00342B1A">
        <w:tc>
          <w:tcPr>
            <w:tcW w:w="124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ОПК-1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ОПК-3</w:t>
            </w:r>
          </w:p>
          <w:p w:rsidR="00B65943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ПК-1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ПК-4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ПК-9</w:t>
            </w:r>
          </w:p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ПК-10</w:t>
            </w:r>
          </w:p>
        </w:tc>
        <w:tc>
          <w:tcPr>
            <w:tcW w:w="1843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</w:t>
            </w:r>
          </w:p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65943" w:rsidRPr="00342B1A" w:rsidRDefault="00B65943" w:rsidP="00342B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65943" w:rsidRPr="00342B1A" w:rsidRDefault="00B65943" w:rsidP="00342B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c>
          <w:tcPr>
            <w:tcW w:w="124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ОПК-1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ОПК-3</w:t>
            </w:r>
          </w:p>
          <w:p w:rsidR="00B65943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ПК-1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ПК-4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ПК-9</w:t>
            </w:r>
          </w:p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ПК-10</w:t>
            </w:r>
          </w:p>
        </w:tc>
        <w:tc>
          <w:tcPr>
            <w:tcW w:w="1843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</w:t>
            </w:r>
          </w:p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65943" w:rsidRPr="007E3956" w:rsidRDefault="00B65943" w:rsidP="003300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65943" w:rsidRPr="007E3956" w:rsidRDefault="00B65943" w:rsidP="00922931">
      <w:pPr>
        <w:pStyle w:val="a3"/>
        <w:numPr>
          <w:ilvl w:val="2"/>
          <w:numId w:val="4"/>
        </w:numPr>
        <w:ind w:left="0" w:hanging="284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65943" w:rsidRPr="00342B1A" w:rsidTr="00E96808">
        <w:tc>
          <w:tcPr>
            <w:tcW w:w="1377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65943" w:rsidRPr="00342B1A" w:rsidTr="00E96808">
        <w:tc>
          <w:tcPr>
            <w:tcW w:w="1377" w:type="pct"/>
            <w:vMerge w:val="restart"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B65943" w:rsidRPr="00342B1A" w:rsidTr="00E96808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65943" w:rsidRPr="00342B1A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65943" w:rsidRPr="00342B1A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65943" w:rsidRPr="00342B1A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65943" w:rsidRPr="00342B1A" w:rsidTr="00E96808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B65943" w:rsidRPr="00342B1A" w:rsidTr="00E96808">
        <w:tc>
          <w:tcPr>
            <w:tcW w:w="1377" w:type="pct"/>
            <w:vMerge w:val="restart"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B65943" w:rsidRPr="00342B1A" w:rsidTr="00E96808">
        <w:tc>
          <w:tcPr>
            <w:tcW w:w="1377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3.Наличие элементов анализа проблемы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5.Наличие выводов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7.Умение работать с литературой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8.Владение терминологией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5943" w:rsidRPr="007E3956" w:rsidRDefault="00B65943" w:rsidP="00DF0C5C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65943" w:rsidRPr="00D75240" w:rsidRDefault="00B65943" w:rsidP="00D93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Примеры</w:t>
      </w:r>
      <w:r w:rsidRPr="00D75240">
        <w:rPr>
          <w:rFonts w:ascii="Times New Roman" w:hAnsi="Times New Roman"/>
          <w:sz w:val="24"/>
          <w:szCs w:val="24"/>
        </w:rPr>
        <w:t xml:space="preserve"> задания:</w:t>
      </w:r>
    </w:p>
    <w:p w:rsidR="00B65943" w:rsidRPr="00D75240" w:rsidRDefault="00B65943" w:rsidP="007C082F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1.На примере типовых туристских проектов своего региона предложите проект тура</w:t>
      </w:r>
      <w:r w:rsidR="007C082F">
        <w:rPr>
          <w:sz w:val="24"/>
          <w:szCs w:val="24"/>
        </w:rPr>
        <w:t xml:space="preserve"> (экскурсии),</w:t>
      </w:r>
      <w:r w:rsidRPr="00D75240">
        <w:rPr>
          <w:sz w:val="24"/>
          <w:szCs w:val="24"/>
        </w:rPr>
        <w:t xml:space="preserve"> наиболее интересного с точки зрения потребителя.</w:t>
      </w:r>
    </w:p>
    <w:p w:rsidR="00B65943" w:rsidRPr="00D75240" w:rsidRDefault="00B65943" w:rsidP="007C0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2. Создайте проект анкеты</w:t>
      </w:r>
      <w:r w:rsidR="007C082F">
        <w:rPr>
          <w:rFonts w:ascii="Times New Roman" w:hAnsi="Times New Roman"/>
          <w:sz w:val="24"/>
          <w:szCs w:val="24"/>
        </w:rPr>
        <w:t>,</w:t>
      </w:r>
      <w:r w:rsidRPr="00D75240">
        <w:rPr>
          <w:rFonts w:ascii="Times New Roman" w:hAnsi="Times New Roman"/>
          <w:sz w:val="24"/>
          <w:szCs w:val="24"/>
        </w:rPr>
        <w:t xml:space="preserve"> направленной на исследование качественных сторон гостиничных услуг.</w:t>
      </w:r>
    </w:p>
    <w:p w:rsidR="00B65943" w:rsidRPr="00D75240" w:rsidRDefault="00B65943" w:rsidP="007C0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3. Создайте проект анкеты</w:t>
      </w:r>
      <w:r w:rsidR="007C082F">
        <w:rPr>
          <w:rFonts w:ascii="Times New Roman" w:hAnsi="Times New Roman"/>
          <w:sz w:val="24"/>
          <w:szCs w:val="24"/>
        </w:rPr>
        <w:t>,</w:t>
      </w:r>
      <w:r w:rsidRPr="00D75240">
        <w:rPr>
          <w:rFonts w:ascii="Times New Roman" w:hAnsi="Times New Roman"/>
          <w:sz w:val="24"/>
          <w:szCs w:val="24"/>
        </w:rPr>
        <w:t xml:space="preserve"> направленной на исследование качественных сторон услуг предприятий питания в туризме;</w:t>
      </w:r>
    </w:p>
    <w:p w:rsidR="00B65943" w:rsidRPr="007C082F" w:rsidRDefault="00B65943" w:rsidP="007C0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4. Создайте проект анкеты</w:t>
      </w:r>
      <w:r w:rsidR="007C082F">
        <w:rPr>
          <w:rFonts w:ascii="Times New Roman" w:hAnsi="Times New Roman"/>
          <w:sz w:val="24"/>
          <w:szCs w:val="24"/>
        </w:rPr>
        <w:t>,</w:t>
      </w:r>
      <w:r w:rsidRPr="00D75240">
        <w:rPr>
          <w:rFonts w:ascii="Times New Roman" w:hAnsi="Times New Roman"/>
          <w:sz w:val="24"/>
          <w:szCs w:val="24"/>
        </w:rPr>
        <w:t xml:space="preserve"> направленной на исследование качественных сторон</w:t>
      </w:r>
      <w:r w:rsidR="007C082F">
        <w:rPr>
          <w:rFonts w:ascii="Times New Roman" w:hAnsi="Times New Roman"/>
          <w:sz w:val="24"/>
          <w:szCs w:val="24"/>
        </w:rPr>
        <w:t xml:space="preserve"> </w:t>
      </w:r>
      <w:r w:rsidRPr="00D75240">
        <w:rPr>
          <w:rFonts w:ascii="Times New Roman" w:hAnsi="Times New Roman"/>
          <w:sz w:val="24"/>
          <w:szCs w:val="24"/>
        </w:rPr>
        <w:t>экскурсионной деятельности в туризме.</w:t>
      </w:r>
    </w:p>
    <w:p w:rsidR="00B65943" w:rsidRPr="00D75240" w:rsidRDefault="00B65943" w:rsidP="007C082F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 xml:space="preserve">5. Предложите наиболее оптимальные варианты реализации турпроекта </w:t>
      </w:r>
      <w:r w:rsidR="007C082F">
        <w:rPr>
          <w:sz w:val="24"/>
          <w:szCs w:val="24"/>
        </w:rPr>
        <w:t xml:space="preserve">(экскурсии) </w:t>
      </w:r>
      <w:r w:rsidRPr="00D75240">
        <w:rPr>
          <w:sz w:val="24"/>
          <w:szCs w:val="24"/>
        </w:rPr>
        <w:t xml:space="preserve">в вашем регионе. </w:t>
      </w:r>
    </w:p>
    <w:p w:rsidR="00B65943" w:rsidRPr="007E3956" w:rsidRDefault="00B65943" w:rsidP="007C082F">
      <w:pPr>
        <w:spacing w:after="0" w:line="240" w:lineRule="auto"/>
        <w:jc w:val="both"/>
        <w:rPr>
          <w:sz w:val="24"/>
          <w:szCs w:val="24"/>
          <w:lang w:eastAsia="ar-SA"/>
        </w:rPr>
      </w:pPr>
      <w:r w:rsidRPr="00D75240">
        <w:rPr>
          <w:rFonts w:ascii="Times New Roman" w:hAnsi="Times New Roman"/>
          <w:sz w:val="24"/>
          <w:szCs w:val="24"/>
        </w:rPr>
        <w:t>6. Предложите проект рекламной кампании</w:t>
      </w:r>
      <w:r w:rsidR="007C082F">
        <w:rPr>
          <w:rFonts w:ascii="Times New Roman" w:hAnsi="Times New Roman"/>
          <w:sz w:val="24"/>
          <w:szCs w:val="24"/>
        </w:rPr>
        <w:t>,</w:t>
      </w:r>
      <w:r w:rsidRPr="00D75240">
        <w:rPr>
          <w:rFonts w:ascii="Times New Roman" w:hAnsi="Times New Roman"/>
          <w:sz w:val="24"/>
          <w:szCs w:val="24"/>
        </w:rPr>
        <w:t xml:space="preserve"> направленной на продвижение созданного тура</w:t>
      </w:r>
      <w:r w:rsidR="007C082F">
        <w:rPr>
          <w:rFonts w:ascii="Times New Roman" w:hAnsi="Times New Roman"/>
          <w:sz w:val="24"/>
          <w:szCs w:val="24"/>
        </w:rPr>
        <w:t xml:space="preserve"> (экскурсии).</w:t>
      </w:r>
    </w:p>
    <w:p w:rsidR="00B65943" w:rsidRDefault="00B65943" w:rsidP="004A742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B65943" w:rsidRDefault="00B65943" w:rsidP="004A742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Содержание задания:</w:t>
      </w:r>
    </w:p>
    <w:p w:rsidR="00B65943" w:rsidRPr="00EC6F85" w:rsidRDefault="007D082F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65943" w:rsidRPr="00EC6F85">
        <w:rPr>
          <w:rFonts w:ascii="Times New Roman" w:hAnsi="Times New Roman"/>
          <w:sz w:val="24"/>
          <w:szCs w:val="24"/>
        </w:rPr>
        <w:t xml:space="preserve">Дать  краткую характеристику выполненных поручений. </w:t>
      </w:r>
    </w:p>
    <w:p w:rsidR="00B65943" w:rsidRPr="00EC6F85" w:rsidRDefault="007D082F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65943" w:rsidRPr="00EC6F85">
        <w:rPr>
          <w:rFonts w:ascii="Times New Roman" w:hAnsi="Times New Roman"/>
          <w:sz w:val="24"/>
          <w:szCs w:val="24"/>
        </w:rPr>
        <w:t>Дать описание типичных клиентов турпредприятия, выделение форм работы с ними.</w:t>
      </w:r>
    </w:p>
    <w:p w:rsidR="00B65943" w:rsidRPr="004A7429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65943" w:rsidRPr="004A7429">
        <w:rPr>
          <w:rFonts w:ascii="Times New Roman" w:hAnsi="Times New Roman"/>
          <w:sz w:val="24"/>
          <w:szCs w:val="24"/>
        </w:rPr>
        <w:t>На примере ту</w:t>
      </w:r>
      <w:r>
        <w:rPr>
          <w:rFonts w:ascii="Times New Roman" w:hAnsi="Times New Roman"/>
          <w:sz w:val="24"/>
          <w:szCs w:val="24"/>
        </w:rPr>
        <w:t>р</w:t>
      </w:r>
      <w:r w:rsidR="00B65943" w:rsidRPr="004A7429">
        <w:rPr>
          <w:rFonts w:ascii="Times New Roman" w:hAnsi="Times New Roman"/>
          <w:sz w:val="24"/>
          <w:szCs w:val="24"/>
        </w:rPr>
        <w:t>продукта</w:t>
      </w:r>
      <w:r>
        <w:rPr>
          <w:rFonts w:ascii="Times New Roman" w:hAnsi="Times New Roman"/>
          <w:sz w:val="24"/>
          <w:szCs w:val="24"/>
        </w:rPr>
        <w:t xml:space="preserve"> предприятия</w:t>
      </w:r>
      <w:r w:rsidR="00B65943" w:rsidRPr="004A7429">
        <w:rPr>
          <w:rFonts w:ascii="Times New Roman" w:hAnsi="Times New Roman"/>
          <w:sz w:val="24"/>
          <w:szCs w:val="24"/>
        </w:rPr>
        <w:t xml:space="preserve">: </w:t>
      </w:r>
    </w:p>
    <w:p w:rsidR="00B65943" w:rsidRPr="00EC6F85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="00B65943" w:rsidRPr="00EC6F85">
        <w:rPr>
          <w:rFonts w:ascii="Times New Roman" w:hAnsi="Times New Roman"/>
          <w:sz w:val="24"/>
          <w:szCs w:val="24"/>
        </w:rPr>
        <w:t xml:space="preserve">аскрыть </w:t>
      </w:r>
      <w:r w:rsidRPr="00EC6F85">
        <w:rPr>
          <w:rFonts w:ascii="Times New Roman" w:hAnsi="Times New Roman"/>
          <w:sz w:val="24"/>
          <w:szCs w:val="24"/>
        </w:rPr>
        <w:t>особенности системы</w:t>
      </w:r>
      <w:r w:rsidR="00B65943" w:rsidRPr="00EC6F85">
        <w:rPr>
          <w:rFonts w:ascii="Times New Roman" w:hAnsi="Times New Roman"/>
          <w:sz w:val="24"/>
          <w:szCs w:val="24"/>
        </w:rPr>
        <w:t xml:space="preserve"> бронирования туров и отелей, сопутствующих (непрофильных) услуг, с ко</w:t>
      </w:r>
      <w:r>
        <w:rPr>
          <w:rFonts w:ascii="Times New Roman" w:hAnsi="Times New Roman"/>
          <w:sz w:val="24"/>
          <w:szCs w:val="24"/>
        </w:rPr>
        <w:t>торыми работает турпредприятие;</w:t>
      </w:r>
    </w:p>
    <w:p w:rsidR="00B65943" w:rsidRPr="00EC6F85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B65943" w:rsidRPr="00EC6F85">
        <w:rPr>
          <w:rFonts w:ascii="Times New Roman" w:hAnsi="Times New Roman"/>
          <w:sz w:val="24"/>
          <w:szCs w:val="24"/>
        </w:rPr>
        <w:t>писать используемые на предприятии метод</w:t>
      </w:r>
      <w:r w:rsidR="00B65943">
        <w:rPr>
          <w:rFonts w:ascii="Times New Roman" w:hAnsi="Times New Roman"/>
          <w:sz w:val="24"/>
          <w:szCs w:val="24"/>
        </w:rPr>
        <w:t xml:space="preserve">ы коммуникации с партнерами. </w:t>
      </w:r>
      <w:r w:rsidR="00B65943" w:rsidRPr="00EC6F85">
        <w:rPr>
          <w:rFonts w:ascii="Times New Roman" w:hAnsi="Times New Roman"/>
          <w:sz w:val="24"/>
          <w:szCs w:val="24"/>
        </w:rPr>
        <w:t>Описание технологии выстраивания отношений с туристами, предприятиями по оказанию услуг размещения, питан</w:t>
      </w:r>
      <w:r>
        <w:rPr>
          <w:rFonts w:ascii="Times New Roman" w:hAnsi="Times New Roman"/>
          <w:sz w:val="24"/>
          <w:szCs w:val="24"/>
        </w:rPr>
        <w:t>ия, экскурсионного обслуживания;</w:t>
      </w:r>
    </w:p>
    <w:p w:rsidR="00B65943" w:rsidRPr="00EC6F85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</w:t>
      </w:r>
      <w:r w:rsidRPr="00EC6F85">
        <w:rPr>
          <w:rFonts w:ascii="Times New Roman" w:hAnsi="Times New Roman"/>
          <w:sz w:val="24"/>
          <w:szCs w:val="24"/>
        </w:rPr>
        <w:t>характеризовать систему</w:t>
      </w:r>
      <w:r w:rsidR="00B65943" w:rsidRPr="00EC6F85">
        <w:rPr>
          <w:rFonts w:ascii="Times New Roman" w:hAnsi="Times New Roman"/>
          <w:sz w:val="24"/>
          <w:szCs w:val="24"/>
        </w:rPr>
        <w:t xml:space="preserve"> делопроизво</w:t>
      </w:r>
      <w:r>
        <w:rPr>
          <w:rFonts w:ascii="Times New Roman" w:hAnsi="Times New Roman"/>
          <w:sz w:val="24"/>
          <w:szCs w:val="24"/>
        </w:rPr>
        <w:t>дства на туристском предприятии;</w:t>
      </w:r>
      <w:r w:rsidR="00B65943" w:rsidRPr="00EC6F85">
        <w:rPr>
          <w:rFonts w:ascii="Times New Roman" w:hAnsi="Times New Roman"/>
          <w:sz w:val="24"/>
          <w:szCs w:val="24"/>
        </w:rPr>
        <w:t xml:space="preserve"> </w:t>
      </w:r>
    </w:p>
    <w:p w:rsidR="00B65943" w:rsidRPr="00EC6F85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B65943" w:rsidRPr="00EC6F85">
        <w:rPr>
          <w:rFonts w:ascii="Times New Roman" w:hAnsi="Times New Roman"/>
          <w:sz w:val="24"/>
          <w:szCs w:val="24"/>
        </w:rPr>
        <w:t>писать используемые информационные системы и профессиональные программы при осуществлении деятельности туристского предприятия по осн</w:t>
      </w:r>
      <w:r>
        <w:rPr>
          <w:rFonts w:ascii="Times New Roman" w:hAnsi="Times New Roman"/>
          <w:sz w:val="24"/>
          <w:szCs w:val="24"/>
        </w:rPr>
        <w:t>овным и дополнительным услугам;</w:t>
      </w:r>
    </w:p>
    <w:p w:rsidR="00B65943" w:rsidRPr="00EC6F85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Pr="00EC6F85">
        <w:rPr>
          <w:rFonts w:ascii="Times New Roman" w:hAnsi="Times New Roman"/>
          <w:sz w:val="24"/>
          <w:szCs w:val="24"/>
        </w:rPr>
        <w:t>аскрыть процедуру</w:t>
      </w:r>
      <w:r w:rsidR="00B65943" w:rsidRPr="00EC6F85">
        <w:rPr>
          <w:rFonts w:ascii="Times New Roman" w:hAnsi="Times New Roman"/>
          <w:sz w:val="24"/>
          <w:szCs w:val="24"/>
        </w:rPr>
        <w:t xml:space="preserve"> построения контактов с предприятиями</w:t>
      </w:r>
      <w:r>
        <w:rPr>
          <w:rFonts w:ascii="Times New Roman" w:hAnsi="Times New Roman"/>
          <w:sz w:val="24"/>
          <w:szCs w:val="24"/>
        </w:rPr>
        <w:t xml:space="preserve"> – партнерами на турпредприятии;</w:t>
      </w:r>
    </w:p>
    <w:p w:rsidR="00B65943" w:rsidRPr="007300A6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="00B65943" w:rsidRPr="00EC6F85">
        <w:rPr>
          <w:rFonts w:ascii="Times New Roman" w:hAnsi="Times New Roman"/>
          <w:sz w:val="24"/>
          <w:szCs w:val="24"/>
        </w:rPr>
        <w:t>делать подробное описание процедуры оформления документации, бронирования</w:t>
      </w:r>
      <w:r w:rsidR="00B65943">
        <w:rPr>
          <w:rFonts w:ascii="Times New Roman" w:hAnsi="Times New Roman"/>
          <w:sz w:val="24"/>
          <w:szCs w:val="24"/>
        </w:rPr>
        <w:t xml:space="preserve"> услуг, ведения отчетности.</w:t>
      </w:r>
    </w:p>
    <w:p w:rsidR="00B65943" w:rsidRPr="007E3956" w:rsidRDefault="00B65943" w:rsidP="00217F68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217F6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B65943" w:rsidRPr="007E3956" w:rsidRDefault="00B65943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1. Расскажите историю предприяти</w:t>
      </w:r>
      <w:r>
        <w:rPr>
          <w:rFonts w:ascii="Times New Roman" w:hAnsi="Times New Roman"/>
          <w:sz w:val="24"/>
          <w:szCs w:val="24"/>
        </w:rPr>
        <w:t>я, в котором проходили практику.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2. Назовите ФЗ, которые регулируют деятельно</w:t>
      </w:r>
      <w:r>
        <w:rPr>
          <w:rFonts w:ascii="Times New Roman" w:hAnsi="Times New Roman"/>
          <w:sz w:val="24"/>
          <w:szCs w:val="24"/>
        </w:rPr>
        <w:t>сть турагентства (туроператора).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3. Дайте характеристику организационно-управленческой структу</w:t>
      </w:r>
      <w:r>
        <w:rPr>
          <w:rFonts w:ascii="Times New Roman" w:hAnsi="Times New Roman"/>
          <w:sz w:val="24"/>
          <w:szCs w:val="24"/>
        </w:rPr>
        <w:t>ре турагентства (туроператора).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4. Перечислите действующие инструкции и положения, регламентирующие производст</w:t>
      </w:r>
      <w:r>
        <w:rPr>
          <w:rFonts w:ascii="Times New Roman" w:hAnsi="Times New Roman"/>
          <w:sz w:val="24"/>
          <w:szCs w:val="24"/>
        </w:rPr>
        <w:t>венную деятельность предприятия.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5. Назовите основные направления деятельности туро</w:t>
      </w:r>
      <w:r>
        <w:rPr>
          <w:rFonts w:ascii="Times New Roman" w:hAnsi="Times New Roman"/>
          <w:sz w:val="24"/>
          <w:szCs w:val="24"/>
        </w:rPr>
        <w:t>ператора (турагента).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6. Назовите преобладающ</w:t>
      </w:r>
      <w:r>
        <w:rPr>
          <w:rFonts w:ascii="Times New Roman" w:hAnsi="Times New Roman"/>
          <w:sz w:val="24"/>
          <w:szCs w:val="24"/>
        </w:rPr>
        <w:t>ие направления работы компании.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7.В чем заключаются должностные обязанности специалистов, обеспеч</w:t>
      </w:r>
      <w:r>
        <w:rPr>
          <w:rFonts w:ascii="Times New Roman" w:hAnsi="Times New Roman"/>
          <w:sz w:val="24"/>
          <w:szCs w:val="24"/>
        </w:rPr>
        <w:t>ивающих предоставление туруслуг?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8. Какие информационные технологии используютс</w:t>
      </w:r>
      <w:r>
        <w:rPr>
          <w:rFonts w:ascii="Times New Roman" w:hAnsi="Times New Roman"/>
          <w:sz w:val="24"/>
          <w:szCs w:val="24"/>
        </w:rPr>
        <w:t>я в турагентстве (туроператоре)?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9. Каковы особенности инновационн</w:t>
      </w:r>
      <w:r>
        <w:rPr>
          <w:rFonts w:ascii="Times New Roman" w:hAnsi="Times New Roman"/>
          <w:sz w:val="24"/>
          <w:szCs w:val="24"/>
        </w:rPr>
        <w:t>ой деятельности на предприятии?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10. Какие рекомендации Вы могли бы дать предприятию по улучшению своей деятельности</w:t>
      </w:r>
      <w:r>
        <w:rPr>
          <w:rFonts w:ascii="Times New Roman" w:hAnsi="Times New Roman"/>
          <w:sz w:val="24"/>
          <w:szCs w:val="24"/>
        </w:rPr>
        <w:t>?</w:t>
      </w:r>
    </w:p>
    <w:p w:rsidR="00B65943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11. Какие новые знани</w:t>
      </w:r>
      <w:r>
        <w:rPr>
          <w:rFonts w:ascii="Times New Roman" w:hAnsi="Times New Roman"/>
          <w:sz w:val="24"/>
          <w:szCs w:val="24"/>
        </w:rPr>
        <w:t>я Вы получили в период практики?</w:t>
      </w:r>
    </w:p>
    <w:p w:rsidR="00B65943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Особенность Вашего тура</w:t>
      </w:r>
    </w:p>
    <w:p w:rsidR="00B65943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13.Затраты на производства Вашего тура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14.Реклама Вашего тура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B65943" w:rsidRPr="007E3956" w:rsidRDefault="00B65943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65943" w:rsidRPr="007E3956" w:rsidRDefault="00B65943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Представление краткого доклада (5-7 минут)</w:t>
      </w:r>
    </w:p>
    <w:p w:rsidR="00B65943" w:rsidRPr="007E3956" w:rsidRDefault="00B65943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Ответы на вопросы преподавателя и студентов.</w:t>
      </w:r>
    </w:p>
    <w:p w:rsidR="00B65943" w:rsidRPr="007E3956" w:rsidRDefault="00B65943" w:rsidP="00DF0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 выставляет комплексную оценку. 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65943" w:rsidRDefault="00B65943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5943" w:rsidRDefault="00B65943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5943" w:rsidRDefault="00B65943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Веселова Н.Ю. Организация туристской деятельности [Электронный ресурс]: учебное пособие для бакалавров/ Веселова Н.Ю.— Электрон.текстовые данные.— М.: Дашков и К, Ай Пи Эр Медиа, 2017.— 255 c.— Режим доступа: http://www.iprbookshop.ru/57114.— ЭБС «IPRbooks», по паролю</w:t>
      </w:r>
    </w:p>
    <w:p w:rsidR="00B65943" w:rsidRPr="0080721C" w:rsidRDefault="00B65943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B65943" w:rsidRDefault="00B65943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Валеева Е.О. Современные технологии организации туристской деятельности [Электронный ресурс]: учебное пособие/ Валеева Е.О.— Электрон.текстовые данные.— СПб.: Троицкий мост, 2015.— 194 c.— Режим доступа: http://www.iprbookshop.ru/40895.— ЭБС «IPRbooks», по паролю</w:t>
      </w:r>
    </w:p>
    <w:p w:rsidR="00B65943" w:rsidRPr="00D75240" w:rsidRDefault="00B65943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B65943" w:rsidRPr="00D75240" w:rsidRDefault="00B65943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Чумиков А.Н. Реклама и связи с общественностью. Имидж, репутация, бренд [Электронный ресурс]: учебное пособие/ Чумиков А.Н.— Электрон.текстовые данные.— М.: Аспект Пресс, 2012.— 159 c.— Режим доступа: http://www.iprbookshop.ru/8976.— ЭБС «IPRbooks»</w:t>
      </w:r>
    </w:p>
    <w:p w:rsidR="00B65943" w:rsidRPr="007E3956" w:rsidRDefault="00B65943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B65943" w:rsidRPr="007E3956" w:rsidRDefault="00B65943" w:rsidP="00DF0C5C">
      <w:pPr>
        <w:pStyle w:val="a3"/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Теория и практика разработки принятия и реализации управленческих решений в предпринимательстве [Электронный ресурс]/ А.Н. Асаул [и др.]. — Электрон. текстовые данные.— СПб.: Институт проблем экономического возрождения, 2014.— 304 c.— Режим доступа: http://www.iprbookshop.ru/38597.— ЭБС «IPRbooks»</w:t>
      </w:r>
    </w:p>
    <w:p w:rsidR="00B65943" w:rsidRPr="007E3956" w:rsidRDefault="00B65943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B65943" w:rsidRPr="007E3956" w:rsidRDefault="00B65943" w:rsidP="00DF0C5C">
      <w:pPr>
        <w:pStyle w:val="af6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CFCFC"/>
        </w:rPr>
      </w:pPr>
      <w:r w:rsidRPr="007E3956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«IPRbooks»</w:t>
      </w:r>
    </w:p>
    <w:p w:rsidR="00B65943" w:rsidRPr="007E3956" w:rsidRDefault="00B65943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B65943" w:rsidRPr="007E3956" w:rsidRDefault="00B65943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Организация деятельности [Электронный ресурс]: учебник/ Ильина Е.Н.— Электрон. текстовые данные.— М.: Финансы и статистика, 2014.— 240 c.— Режим доступа: http://www.iprbookshop.ru/18850.— ЭБС «IPRbooks», по паролю</w:t>
      </w:r>
    </w:p>
    <w:p w:rsidR="00B65943" w:rsidRPr="007E3956" w:rsidRDefault="00B65943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Стратегия обслуживания [Электронный ресурс]: учебник/ Ильина Е.Н.— Электрон. текстовые данные.— М.: Финансы и статистика, 2014.— 160 c.— Режим доступа: http://www.iprbookshop.ru/18852.— ЭБС «IPRbooks», по паролю</w:t>
      </w:r>
    </w:p>
    <w:p w:rsidR="00B65943" w:rsidRPr="007E3956" w:rsidRDefault="00B65943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http://www.iprbookshop.ru/18851.— ЭБС «IPRbooks», по паролю</w:t>
      </w:r>
    </w:p>
    <w:p w:rsidR="00B65943" w:rsidRPr="007E3956" w:rsidRDefault="00B65943" w:rsidP="00DF0C5C">
      <w:pPr>
        <w:pStyle w:val="a3"/>
        <w:ind w:left="0"/>
        <w:jc w:val="both"/>
        <w:rPr>
          <w:sz w:val="24"/>
          <w:szCs w:val="24"/>
        </w:rPr>
      </w:pPr>
    </w:p>
    <w:p w:rsidR="00B65943" w:rsidRPr="007E3956" w:rsidRDefault="00B65943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Жданова Т.С. Технологии продаж и продвижения турпродукта [Электронный ресурс]: учебное пособие для ССУЗов/ Жданова Т.С., Корионова В.О.— Электрон. текстовые данные.— Саратов: Ай Пи Эр Медиа, 2016.— 97 c.— Режим доступа: http://www.iprbookshop.ru/44191.— ЭБС «IPRbooks»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/>
          <w:sz w:val="24"/>
          <w:szCs w:val="24"/>
        </w:rPr>
        <w:t xml:space="preserve">: 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2. Российская газета http://www.rg.ru/ 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 xml:space="preserve">Другие полезные сайты широкой тематики: 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3. Официальная Россия http://www.gov.ru/ 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4. Электронная Россия http://government.e-rus.ru 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65943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9B48C9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9B48C9">
        <w:rPr>
          <w:rFonts w:ascii="Times New Roman" w:hAnsi="Times New Roman"/>
          <w:sz w:val="24"/>
          <w:szCs w:val="24"/>
          <w:lang w:val="en-US"/>
        </w:rPr>
        <w:t>1.</w:t>
      </w:r>
      <w:r w:rsidRPr="00DF0C5C">
        <w:rPr>
          <w:rFonts w:ascii="Times New Roman" w:hAnsi="Times New Roman"/>
          <w:sz w:val="24"/>
          <w:szCs w:val="24"/>
        </w:rPr>
        <w:t>Операционная</w:t>
      </w:r>
      <w:r w:rsidR="00A06DA5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система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Windows</w:t>
      </w:r>
    </w:p>
    <w:p w:rsidR="00B65943" w:rsidRPr="009B48C9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B48C9">
        <w:rPr>
          <w:rFonts w:ascii="Times New Roman" w:hAnsi="Times New Roman"/>
          <w:sz w:val="24"/>
          <w:szCs w:val="24"/>
          <w:lang w:val="en-US"/>
        </w:rPr>
        <w:t>2.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Office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B65943" w:rsidRPr="009B48C9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B48C9">
        <w:rPr>
          <w:rFonts w:ascii="Times New Roman" w:hAnsi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/>
          <w:sz w:val="24"/>
          <w:szCs w:val="24"/>
        </w:rPr>
        <w:t>Антивирус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Kaspersky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Endpoint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Security</w:t>
      </w:r>
    </w:p>
    <w:p w:rsidR="00B65943" w:rsidRPr="00345D86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45D86">
        <w:rPr>
          <w:rFonts w:ascii="Times New Roman" w:hAnsi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/>
          <w:sz w:val="24"/>
          <w:szCs w:val="24"/>
        </w:rPr>
        <w:t>Программа</w:t>
      </w:r>
      <w:r w:rsidR="00A06DA5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для</w:t>
      </w:r>
      <w:r w:rsidR="00A06DA5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работы</w:t>
      </w:r>
      <w:r w:rsidR="00A06DA5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</w:t>
      </w:r>
      <w:r w:rsidR="00A06DA5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pdf</w:t>
      </w:r>
      <w:r w:rsidR="00A06DA5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файлами</w:t>
      </w:r>
      <w:r w:rsidR="007D082F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AdobeReader</w:t>
      </w:r>
    </w:p>
    <w:p w:rsidR="00B65943" w:rsidRPr="00345D86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5D86">
        <w:rPr>
          <w:rFonts w:ascii="Times New Roman" w:hAnsi="Times New Roman"/>
          <w:sz w:val="24"/>
          <w:szCs w:val="24"/>
        </w:rPr>
        <w:t>5.</w:t>
      </w:r>
      <w:r w:rsidRPr="00DF0C5C">
        <w:rPr>
          <w:rFonts w:ascii="Times New Roman" w:hAnsi="Times New Roman"/>
          <w:sz w:val="24"/>
          <w:szCs w:val="24"/>
        </w:rPr>
        <w:t>Архиватор</w:t>
      </w:r>
      <w:r w:rsidRPr="00345D86">
        <w:rPr>
          <w:rFonts w:ascii="Times New Roman" w:hAnsi="Times New Roman"/>
          <w:sz w:val="24"/>
          <w:szCs w:val="24"/>
        </w:rPr>
        <w:t xml:space="preserve"> 7-</w:t>
      </w:r>
      <w:r w:rsidRPr="00DF0C5C">
        <w:rPr>
          <w:rFonts w:ascii="Times New Roman" w:hAnsi="Times New Roman"/>
          <w:sz w:val="24"/>
          <w:szCs w:val="24"/>
          <w:lang w:val="en-US"/>
        </w:rPr>
        <w:t>zip</w:t>
      </w:r>
    </w:p>
    <w:p w:rsidR="00B65943" w:rsidRPr="00DF0C5C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6.Справочно-правовая система КонсультантПлюс</w:t>
      </w:r>
    </w:p>
    <w:p w:rsidR="00B65943" w:rsidRPr="00DF0C5C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7.Справочно-правовая система Гарант</w:t>
      </w:r>
    </w:p>
    <w:p w:rsidR="00B65943" w:rsidRPr="00DF0C5C" w:rsidRDefault="00B65943" w:rsidP="00DF0C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B65943" w:rsidRPr="007E3956" w:rsidRDefault="00B65943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65943" w:rsidRPr="007E3956" w:rsidRDefault="00B65943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  <w:t>Приложение 1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>оциально-ку</w:t>
      </w:r>
      <w:r>
        <w:rPr>
          <w:rFonts w:ascii="Times New Roman" w:hAnsi="Times New Roman"/>
          <w:sz w:val="24"/>
          <w:szCs w:val="24"/>
        </w:rPr>
        <w:t>льтурной деятельности и туризма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о прохождении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проектно-технологической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практики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студента (ки) группы _____________ 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B65943" w:rsidRPr="007E3956" w:rsidRDefault="00B65943" w:rsidP="003300A5">
      <w:pPr>
        <w:pStyle w:val="a7"/>
        <w:rPr>
          <w:sz w:val="24"/>
          <w:szCs w:val="24"/>
        </w:rPr>
      </w:pP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B65943" w:rsidRPr="007E3956" w:rsidRDefault="00B65943" w:rsidP="003300A5">
      <w:pPr>
        <w:pStyle w:val="a7"/>
        <w:rPr>
          <w:shadow/>
          <w:sz w:val="24"/>
          <w:szCs w:val="24"/>
        </w:rPr>
      </w:pP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B65943" w:rsidRPr="007E3956" w:rsidRDefault="00B65943" w:rsidP="003300A5">
      <w:pPr>
        <w:pStyle w:val="a7"/>
        <w:ind w:firstLine="5954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B65943" w:rsidRPr="007E3956" w:rsidRDefault="00416DAF" w:rsidP="003300A5">
      <w:pPr>
        <w:pStyle w:val="a7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</w:t>
      </w:r>
      <w:r w:rsidR="00B65943" w:rsidRPr="007E3956">
        <w:rPr>
          <w:sz w:val="24"/>
          <w:szCs w:val="24"/>
          <w:vertAlign w:val="superscript"/>
        </w:rPr>
        <w:t>)</w:t>
      </w: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____________________________________________________________________</w:t>
      </w:r>
    </w:p>
    <w:p w:rsidR="00B65943" w:rsidRPr="007E3956" w:rsidRDefault="00B65943" w:rsidP="003300A5">
      <w:pPr>
        <w:pStyle w:val="a7"/>
        <w:ind w:firstLine="5040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(подпись)</w:t>
      </w:r>
    </w:p>
    <w:p w:rsidR="00B65943" w:rsidRPr="007E3956" w:rsidRDefault="00B65943" w:rsidP="003300A5">
      <w:pPr>
        <w:pStyle w:val="a7"/>
        <w:rPr>
          <w:sz w:val="24"/>
          <w:szCs w:val="24"/>
        </w:rPr>
      </w:pPr>
    </w:p>
    <w:p w:rsidR="00B65943" w:rsidRPr="007E3956" w:rsidRDefault="00B65943" w:rsidP="003300A5">
      <w:pPr>
        <w:pStyle w:val="a7"/>
        <w:rPr>
          <w:sz w:val="24"/>
          <w:szCs w:val="24"/>
        </w:rPr>
      </w:pP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B65943" w:rsidRPr="007E3956" w:rsidRDefault="00B65943" w:rsidP="003300A5">
      <w:pPr>
        <w:pStyle w:val="a7"/>
        <w:rPr>
          <w:sz w:val="24"/>
          <w:szCs w:val="24"/>
        </w:rPr>
      </w:pP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201_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br w:type="page"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Приложение 2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 xml:space="preserve">оциально-культурной деятельности </w:t>
      </w:r>
      <w:r>
        <w:rPr>
          <w:rFonts w:ascii="Times New Roman" w:hAnsi="Times New Roman"/>
          <w:sz w:val="24"/>
          <w:szCs w:val="24"/>
        </w:rPr>
        <w:t>и туризма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ПРОЕКТНО-ТЕХНОЛОГИЧЕСКУЮ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B65943" w:rsidRDefault="00B65943" w:rsidP="003300A5">
      <w:pPr>
        <w:pStyle w:val="3"/>
        <w:keepNext w:val="0"/>
        <w:widowControl w:val="0"/>
        <w:spacing w:before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B65943" w:rsidRPr="007E3956" w:rsidRDefault="00B65943" w:rsidP="003300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Выдано студенту </w:t>
      </w:r>
      <w:r w:rsidRPr="007E395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/>
          <w:sz w:val="24"/>
          <w:szCs w:val="24"/>
        </w:rPr>
        <w:t xml:space="preserve">:_________________        </w:t>
      </w:r>
    </w:p>
    <w:p w:rsidR="00B65943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B65943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Сроки прохождения с ____________________по ______________________________________</w:t>
      </w:r>
    </w:p>
    <w:p w:rsidR="00B65943" w:rsidRDefault="00B65943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Default="00B65943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Содержание задания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B65943" w:rsidRPr="00691A47" w:rsidRDefault="00B65943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Ознакомиться с программой учебной (</w:t>
      </w:r>
      <w:r>
        <w:rPr>
          <w:bCs/>
          <w:sz w:val="24"/>
          <w:szCs w:val="24"/>
        </w:rPr>
        <w:t xml:space="preserve">ознакомительной) </w:t>
      </w:r>
      <w:r>
        <w:rPr>
          <w:sz w:val="24"/>
          <w:szCs w:val="24"/>
        </w:rPr>
        <w:t>практики.</w:t>
      </w:r>
    </w:p>
    <w:p w:rsidR="00B65943" w:rsidRDefault="00B65943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Пройти инструктаж по технике безопасности.</w:t>
      </w:r>
    </w:p>
    <w:p w:rsidR="00B65943" w:rsidRDefault="00B65943" w:rsidP="004A7429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технологические особенности работы с поставщиками туристских услуг: объем и структура предложений поставщиков, формы договорных взаимоотношений, положение поставщиков на рынке: имидж, конкурентоспособность)</w:t>
      </w:r>
    </w:p>
    <w:p w:rsidR="00B65943" w:rsidRDefault="00B65943" w:rsidP="004A7429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технологические особенности формирования туристского продукта туроператоров (туроператоров – партнеров турагентской компании).</w:t>
      </w:r>
    </w:p>
    <w:p w:rsidR="00B65943" w:rsidRDefault="00B65943" w:rsidP="004A7429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технологические особенности продвижения туристского продукта (туристских услуг) на внутреннем и международном рынке: прямые и косвенные каналы сбыта, систему маркетинговых коммуникаций, формы сотрудничества туроператоров и турагентов.</w:t>
      </w:r>
    </w:p>
    <w:p w:rsidR="00B65943" w:rsidRPr="00416DAF" w:rsidRDefault="00B65943" w:rsidP="004A7429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технологические особенности предоставления туристских</w:t>
      </w:r>
      <w:r w:rsidR="00416DAF">
        <w:rPr>
          <w:sz w:val="24"/>
          <w:szCs w:val="24"/>
        </w:rPr>
        <w:t xml:space="preserve"> (экскурсионных)</w:t>
      </w:r>
      <w:r>
        <w:rPr>
          <w:sz w:val="24"/>
          <w:szCs w:val="24"/>
        </w:rPr>
        <w:t xml:space="preserve"> услуг: работу с клиентами в офисе, по телефону и с помощью </w:t>
      </w:r>
      <w:r>
        <w:rPr>
          <w:sz w:val="24"/>
          <w:szCs w:val="24"/>
          <w:lang w:val="en-US"/>
        </w:rPr>
        <w:t xml:space="preserve">IT – </w:t>
      </w:r>
      <w:r w:rsidR="00416DAF">
        <w:rPr>
          <w:sz w:val="24"/>
          <w:szCs w:val="24"/>
        </w:rPr>
        <w:t xml:space="preserve">технологий, </w:t>
      </w:r>
      <w:r w:rsidR="00416DAF" w:rsidRPr="00416DAF">
        <w:rPr>
          <w:sz w:val="24"/>
          <w:szCs w:val="24"/>
        </w:rPr>
        <w:t>организацию экскурсионной деятельности.</w:t>
      </w:r>
    </w:p>
    <w:p w:rsidR="00B65943" w:rsidRPr="00266FC9" w:rsidRDefault="00B65943" w:rsidP="004A7429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Получить </w:t>
      </w:r>
      <w:r w:rsidR="00416DAF">
        <w:rPr>
          <w:sz w:val="24"/>
          <w:szCs w:val="24"/>
        </w:rPr>
        <w:t xml:space="preserve">и проанализировать </w:t>
      </w:r>
      <w:r>
        <w:rPr>
          <w:sz w:val="24"/>
          <w:szCs w:val="24"/>
        </w:rPr>
        <w:t xml:space="preserve">опыт использования </w:t>
      </w:r>
      <w:r>
        <w:rPr>
          <w:sz w:val="24"/>
          <w:szCs w:val="24"/>
          <w:lang w:val="en-US"/>
        </w:rPr>
        <w:t>IT</w:t>
      </w:r>
      <w:r w:rsidRPr="00533257">
        <w:rPr>
          <w:sz w:val="24"/>
          <w:szCs w:val="24"/>
        </w:rPr>
        <w:t xml:space="preserve"> – </w:t>
      </w:r>
      <w:r>
        <w:rPr>
          <w:sz w:val="24"/>
          <w:szCs w:val="24"/>
        </w:rPr>
        <w:t>технологий в деятельности туристского предприятия, работы с программными продуктами.</w:t>
      </w:r>
    </w:p>
    <w:p w:rsidR="00B65943" w:rsidRPr="007E3956" w:rsidRDefault="00B65943" w:rsidP="006052C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Руководитель  от организации (вуза)______________ 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                                                              (подпись)     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AB4E05" w:rsidRDefault="00B65943" w:rsidP="003300A5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</w:r>
      <w:r w:rsidRPr="00AB4E05">
        <w:rPr>
          <w:rFonts w:ascii="Times New Roman" w:hAnsi="Times New Roman"/>
          <w:b/>
          <w:color w:val="000000"/>
          <w:sz w:val="24"/>
          <w:szCs w:val="24"/>
        </w:rPr>
        <w:t>Приложение 3</w:t>
      </w:r>
    </w:p>
    <w:p w:rsidR="00B65943" w:rsidRPr="007E3956" w:rsidRDefault="00B65943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B65943" w:rsidRPr="007E3956" w:rsidRDefault="00B65943" w:rsidP="003300A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проектно-технологической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практики 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студента(ки)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 xml:space="preserve"> ____________________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B65943" w:rsidRPr="007E3956" w:rsidRDefault="00B65943" w:rsidP="003300A5">
      <w:pPr>
        <w:pStyle w:val="a7"/>
        <w:rPr>
          <w:spacing w:val="40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65943" w:rsidRPr="00342B1A" w:rsidTr="00E96808">
        <w:tc>
          <w:tcPr>
            <w:tcW w:w="1666" w:type="dxa"/>
            <w:vAlign w:val="center"/>
          </w:tcPr>
          <w:p w:rsidR="00B65943" w:rsidRPr="00BB7D98" w:rsidRDefault="00B65943" w:rsidP="003300A5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B7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342B1A">
              <w:rPr>
                <w:rStyle w:val="af4"/>
                <w:rFonts w:ascii="Times New Roman" w:hAnsi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B65943" w:rsidRPr="00342B1A" w:rsidTr="00E96808">
        <w:tc>
          <w:tcPr>
            <w:tcW w:w="10031" w:type="dxa"/>
            <w:gridSpan w:val="3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65943" w:rsidRPr="00342B1A" w:rsidTr="00AB4E05">
        <w:trPr>
          <w:trHeight w:val="1511"/>
        </w:trPr>
        <w:tc>
          <w:tcPr>
            <w:tcW w:w="1666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65943" w:rsidRPr="00342B1A" w:rsidRDefault="00B65943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5943" w:rsidRPr="00342B1A" w:rsidTr="00E96808">
        <w:tc>
          <w:tcPr>
            <w:tcW w:w="1666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65943" w:rsidRPr="00342B1A" w:rsidRDefault="00B65943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5943" w:rsidRPr="00342B1A" w:rsidTr="00E96808">
        <w:tc>
          <w:tcPr>
            <w:tcW w:w="10031" w:type="dxa"/>
            <w:gridSpan w:val="3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B65943" w:rsidRPr="00342B1A" w:rsidTr="00E96808">
        <w:tc>
          <w:tcPr>
            <w:tcW w:w="1666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5943" w:rsidRPr="00342B1A" w:rsidTr="00E96808">
        <w:tc>
          <w:tcPr>
            <w:tcW w:w="1666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5943" w:rsidRPr="00342B1A" w:rsidTr="00E96808">
        <w:tc>
          <w:tcPr>
            <w:tcW w:w="10031" w:type="dxa"/>
            <w:gridSpan w:val="3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65943" w:rsidRPr="00342B1A" w:rsidTr="00E96808">
        <w:tc>
          <w:tcPr>
            <w:tcW w:w="1666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</w:rPr>
              <w:t>Обобщал полученную информацию, формировал отчет, подготовил презентацию и речь по защите доклада.</w:t>
            </w: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5943" w:rsidRPr="00342B1A" w:rsidTr="00E96808">
        <w:tc>
          <w:tcPr>
            <w:tcW w:w="1666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B65943" w:rsidRPr="007E3956" w:rsidRDefault="00B65943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от профильной организации __________/______________</w:t>
      </w:r>
    </w:p>
    <w:p w:rsidR="00B65943" w:rsidRPr="007E3956" w:rsidRDefault="00B65943" w:rsidP="003300A5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B65943" w:rsidRPr="007E3956" w:rsidRDefault="00B65943" w:rsidP="003300A5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 xml:space="preserve">  ПО МЕСТУ ПРОХОЖДЕНИЯ ПРАКТИКИ</w:t>
      </w:r>
    </w:p>
    <w:p w:rsidR="00B65943" w:rsidRPr="007E3956" w:rsidRDefault="00B65943" w:rsidP="003300A5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студента(ки)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 xml:space="preserve"> ____________________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B65943" w:rsidRPr="007E3956" w:rsidRDefault="00B65943" w:rsidP="003300A5">
      <w:pPr>
        <w:pStyle w:val="a7"/>
        <w:rPr>
          <w:spacing w:val="40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«_____» ___________________ 201_ г.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B65943" w:rsidRPr="007E3956" w:rsidRDefault="00B65943" w:rsidP="003300A5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B65943" w:rsidRDefault="00B65943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E3956">
        <w:rPr>
          <w:rFonts w:ascii="Times New Roman" w:hAnsi="Times New Roman"/>
          <w:sz w:val="24"/>
          <w:szCs w:val="24"/>
        </w:rPr>
        <w:t>М. П.</w:t>
      </w:r>
      <w:r w:rsidRPr="007E3956">
        <w:rPr>
          <w:rFonts w:ascii="Times New Roman" w:hAnsi="Times New Roman"/>
          <w:sz w:val="24"/>
          <w:szCs w:val="24"/>
          <w:vertAlign w:val="superscript"/>
        </w:rPr>
        <w:tab/>
      </w:r>
    </w:p>
    <w:p w:rsidR="00B65943" w:rsidRPr="007E3956" w:rsidRDefault="00B65943" w:rsidP="003300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pStyle w:val="6"/>
        <w:keepNext w:val="0"/>
        <w:widowControl w:val="0"/>
        <w:spacing w:before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Приложение 5</w:t>
      </w:r>
    </w:p>
    <w:p w:rsidR="00B65943" w:rsidRPr="007E3956" w:rsidRDefault="00B65943" w:rsidP="003300A5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65943" w:rsidRPr="007E3956" w:rsidRDefault="00B65943" w:rsidP="001665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388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Продолжительность/сроки</w:t>
            </w:r>
          </w:p>
        </w:tc>
      </w:tr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1-2 дня</w:t>
            </w:r>
          </w:p>
        </w:tc>
      </w:tr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8003"/>
        </w:trPr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Составление общей характеристики учреждения. Определение следующих параметров:</w:t>
            </w:r>
          </w:p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организационно-правовая форма;</w:t>
            </w:r>
          </w:p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сфера деятельности;</w:t>
            </w:r>
          </w:p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характер услуг, работ;</w:t>
            </w:r>
          </w:p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общая характеристика деятельности;</w:t>
            </w:r>
          </w:p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организационная структура;</w:t>
            </w:r>
          </w:p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функции организации;</w:t>
            </w:r>
          </w:p>
          <w:p w:rsidR="00B65943" w:rsidRPr="00342B1A" w:rsidRDefault="00B65943" w:rsidP="00342B1A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      Анализ нормативно-правовой документации (учреждение).</w:t>
            </w:r>
          </w:p>
          <w:p w:rsidR="00B65943" w:rsidRPr="00342B1A" w:rsidRDefault="00B65943" w:rsidP="00342B1A">
            <w:pPr>
              <w:pStyle w:val="a3"/>
              <w:widowControl w:val="0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Изучение технологических особенностей организации процесса обслуживания клиентов.</w:t>
            </w:r>
          </w:p>
          <w:p w:rsidR="00B65943" w:rsidRPr="00342B1A" w:rsidRDefault="00B65943" w:rsidP="00342B1A">
            <w:pPr>
              <w:pStyle w:val="a3"/>
              <w:widowControl w:val="0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Изучение работы с поставщиками туристских услуг: объема и структуры предложений поставщиков, форм договорных взаимоотношений, положения поставщиков на рынке: имиджа, конкурентоспособности.</w:t>
            </w:r>
          </w:p>
          <w:p w:rsidR="00B65943" w:rsidRPr="00342B1A" w:rsidRDefault="00B65943" w:rsidP="00342B1A">
            <w:pPr>
              <w:pStyle w:val="a3"/>
              <w:widowControl w:val="0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Изучение технологических особенностей формирования туристского продукта туроператоров (туроператоров – партнеров турагентской компании).</w:t>
            </w:r>
          </w:p>
          <w:p w:rsidR="00B65943" w:rsidRPr="00342B1A" w:rsidRDefault="00B65943" w:rsidP="00342B1A">
            <w:pPr>
              <w:pStyle w:val="a3"/>
              <w:widowControl w:val="0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Изучение технологических особенностей продвижения туристского продукта (туристских услуг) на внутреннем и международном рынке: прямых и косвенных каналов сбыта, системы маркетинговых коммуникаций, форм сотрудничества туроператоров и турагентов.</w:t>
            </w:r>
          </w:p>
          <w:p w:rsidR="00B65943" w:rsidRPr="00342B1A" w:rsidRDefault="00B65943" w:rsidP="00342B1A">
            <w:pPr>
              <w:pStyle w:val="a3"/>
              <w:widowControl w:val="0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 xml:space="preserve">Изучение технологических особенностей предоставления туристских услуг: работы с клиентами в офисе, по телефону и с помощью </w:t>
            </w:r>
            <w:r w:rsidRPr="00342B1A">
              <w:rPr>
                <w:sz w:val="24"/>
                <w:szCs w:val="24"/>
                <w:lang w:val="en-US"/>
              </w:rPr>
              <w:t xml:space="preserve">IT – </w:t>
            </w:r>
            <w:r w:rsidRPr="00342B1A">
              <w:rPr>
                <w:sz w:val="24"/>
                <w:szCs w:val="24"/>
              </w:rPr>
              <w:t>технологий.</w:t>
            </w:r>
          </w:p>
          <w:p w:rsidR="00B65943" w:rsidRPr="00342B1A" w:rsidRDefault="00B65943" w:rsidP="00342B1A">
            <w:pPr>
              <w:pStyle w:val="a3"/>
              <w:widowControl w:val="0"/>
              <w:numPr>
                <w:ilvl w:val="0"/>
                <w:numId w:val="22"/>
              </w:numPr>
              <w:jc w:val="both"/>
              <w:rPr>
                <w:color w:val="000000"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 xml:space="preserve">Получение опыта использования </w:t>
            </w:r>
            <w:r w:rsidRPr="00342B1A">
              <w:rPr>
                <w:sz w:val="24"/>
                <w:szCs w:val="24"/>
                <w:lang w:val="en-US"/>
              </w:rPr>
              <w:t>IT</w:t>
            </w:r>
            <w:r w:rsidRPr="00342B1A">
              <w:rPr>
                <w:sz w:val="24"/>
                <w:szCs w:val="24"/>
              </w:rPr>
              <w:t xml:space="preserve"> – технологий в деятельности туристского предприятия, работы с программными продуктами.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1-4 дня</w:t>
            </w:r>
          </w:p>
        </w:tc>
      </w:tr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                                                     ____________/___________________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Дата ___________________</w:t>
      </w:r>
    </w:p>
    <w:p w:rsidR="00B65943" w:rsidRPr="007E3956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A10245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B65943" w:rsidRDefault="00B65943" w:rsidP="00A1024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B65943" w:rsidRDefault="00B65943" w:rsidP="00A1024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B65943" w:rsidRPr="00DF3192" w:rsidRDefault="00B65943" w:rsidP="00A1024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5943" w:rsidRPr="00DF3192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B65943" w:rsidRPr="00DF3192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B65943" w:rsidRPr="00DF3192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обучающий(ая)ся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B65943" w:rsidRPr="00DF3192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B65943" w:rsidRPr="00DF3192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B65943" w:rsidRPr="00EA7116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B65943" w:rsidRPr="00DF3192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B65943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B65943" w:rsidRPr="00A10245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B65943" w:rsidRPr="00DF3192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B65943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B65943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B65943" w:rsidRPr="00EA7116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B65943" w:rsidRDefault="00B65943" w:rsidP="00A1024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65943" w:rsidRDefault="00B65943" w:rsidP="00A1024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65943" w:rsidRPr="00DF3192" w:rsidRDefault="00B65943" w:rsidP="00A1024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B65943" w:rsidRPr="00DF3192" w:rsidRDefault="00B65943" w:rsidP="00A1024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B65943" w:rsidRPr="00DF3192" w:rsidRDefault="00B65943" w:rsidP="00A1024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B65943" w:rsidRPr="00DF3192" w:rsidRDefault="00B65943" w:rsidP="00A1024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B65943" w:rsidRPr="00DF3192" w:rsidRDefault="00B65943" w:rsidP="00A102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B65943" w:rsidRPr="00DF3192" w:rsidRDefault="00B65943" w:rsidP="00A102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B65943" w:rsidRPr="00DF3192" w:rsidRDefault="00B65943" w:rsidP="00A102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B65943" w:rsidRPr="00DF3192" w:rsidRDefault="00B65943" w:rsidP="00A102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B65943" w:rsidRPr="00DF3192" w:rsidRDefault="00B65943" w:rsidP="00A102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B65943" w:rsidRPr="00DF3192" w:rsidRDefault="00B65943" w:rsidP="00A102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B65943" w:rsidRPr="00DF3192" w:rsidRDefault="00B65943" w:rsidP="00A102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B65943" w:rsidRPr="00DF3192" w:rsidRDefault="00B65943" w:rsidP="00A102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B65943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B65943" w:rsidRPr="00DF3192" w:rsidRDefault="00B65943" w:rsidP="00A102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B65943" w:rsidRPr="00DF3192" w:rsidRDefault="00B65943" w:rsidP="00A102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B65943" w:rsidRPr="00DF3192" w:rsidRDefault="00B65943" w:rsidP="00A102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B65943" w:rsidRPr="00DF3192" w:rsidRDefault="00B65943" w:rsidP="00A102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B65943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B65943" w:rsidRPr="00DF3192" w:rsidRDefault="00B65943" w:rsidP="00A102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B65943" w:rsidRPr="00DF3192" w:rsidRDefault="00B65943" w:rsidP="00A102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B65943" w:rsidRPr="00DF3192" w:rsidRDefault="00B65943" w:rsidP="00A102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B65943" w:rsidRPr="00DF3192" w:rsidRDefault="00B65943" w:rsidP="00A102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B65943" w:rsidRPr="00DF3192" w:rsidRDefault="00B65943" w:rsidP="00A102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B65943" w:rsidRPr="00DF3192" w:rsidRDefault="00B65943" w:rsidP="00A102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B65943" w:rsidRPr="00DF3192" w:rsidRDefault="00B65943" w:rsidP="00A102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B65943" w:rsidRDefault="00B65943" w:rsidP="00A102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B65943" w:rsidRPr="00DF3192" w:rsidRDefault="00B65943" w:rsidP="00A1024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65943" w:rsidRPr="00DF3192" w:rsidRDefault="00B65943" w:rsidP="00A102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65943" w:rsidRPr="005D59D9" w:rsidTr="00CE0575">
        <w:tc>
          <w:tcPr>
            <w:tcW w:w="3922" w:type="dxa"/>
            <w:vMerge w:val="restart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B65943" w:rsidRPr="005D59D9" w:rsidTr="00CE0575">
        <w:tc>
          <w:tcPr>
            <w:tcW w:w="3922" w:type="dxa"/>
            <w:vMerge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B65943" w:rsidRPr="003C101E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B65943" w:rsidRPr="003C101E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B65943" w:rsidRPr="003C101E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B65943" w:rsidRPr="003C101E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B65943" w:rsidRPr="003C101E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B65943" w:rsidRPr="003C101E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B65943" w:rsidRPr="007E3956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65943" w:rsidRPr="007E3956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sectPr w:rsidR="00B65943" w:rsidRPr="007E3956" w:rsidSect="00E96808">
      <w:headerReference w:type="default" r:id="rId7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9CF" w:rsidRDefault="009829CF" w:rsidP="005B5D25">
      <w:pPr>
        <w:spacing w:after="0" w:line="240" w:lineRule="auto"/>
      </w:pPr>
      <w:r>
        <w:separator/>
      </w:r>
    </w:p>
  </w:endnote>
  <w:endnote w:type="continuationSeparator" w:id="0">
    <w:p w:rsidR="009829CF" w:rsidRDefault="009829CF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9CF" w:rsidRDefault="009829CF" w:rsidP="005B5D25">
      <w:pPr>
        <w:spacing w:after="0" w:line="240" w:lineRule="auto"/>
      </w:pPr>
      <w:r>
        <w:separator/>
      </w:r>
    </w:p>
  </w:footnote>
  <w:footnote w:type="continuationSeparator" w:id="0">
    <w:p w:rsidR="009829CF" w:rsidRDefault="009829CF" w:rsidP="005B5D25">
      <w:pPr>
        <w:spacing w:after="0" w:line="240" w:lineRule="auto"/>
      </w:pPr>
      <w:r>
        <w:continuationSeparator/>
      </w:r>
    </w:p>
  </w:footnote>
  <w:footnote w:id="1">
    <w:p w:rsidR="001C0680" w:rsidRDefault="001C0680" w:rsidP="005B5D25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680" w:rsidRDefault="001C068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9D9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25E81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4" w15:restartNumberingAfterBreak="0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86460C0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3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1D2B00"/>
    <w:multiLevelType w:val="hybridMultilevel"/>
    <w:tmpl w:val="B94E5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7B10B5F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D02B36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4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7"/>
  </w:num>
  <w:num w:numId="5">
    <w:abstractNumId w:val="14"/>
  </w:num>
  <w:num w:numId="6">
    <w:abstractNumId w:val="24"/>
  </w:num>
  <w:num w:numId="7">
    <w:abstractNumId w:val="20"/>
  </w:num>
  <w:num w:numId="8">
    <w:abstractNumId w:val="9"/>
  </w:num>
  <w:num w:numId="9">
    <w:abstractNumId w:val="25"/>
  </w:num>
  <w:num w:numId="10">
    <w:abstractNumId w:val="7"/>
  </w:num>
  <w:num w:numId="11">
    <w:abstractNumId w:val="5"/>
  </w:num>
  <w:num w:numId="12">
    <w:abstractNumId w:val="17"/>
  </w:num>
  <w:num w:numId="13">
    <w:abstractNumId w:val="26"/>
  </w:num>
  <w:num w:numId="14">
    <w:abstractNumId w:val="4"/>
  </w:num>
  <w:num w:numId="15">
    <w:abstractNumId w:val="12"/>
  </w:num>
  <w:num w:numId="16">
    <w:abstractNumId w:val="10"/>
  </w:num>
  <w:num w:numId="17">
    <w:abstractNumId w:val="21"/>
  </w:num>
  <w:num w:numId="18">
    <w:abstractNumId w:val="18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"/>
  </w:num>
  <w:num w:numId="22">
    <w:abstractNumId w:val="0"/>
  </w:num>
  <w:num w:numId="23">
    <w:abstractNumId w:val="23"/>
  </w:num>
  <w:num w:numId="24">
    <w:abstractNumId w:val="1"/>
  </w:num>
  <w:num w:numId="25">
    <w:abstractNumId w:val="6"/>
  </w:num>
  <w:num w:numId="26">
    <w:abstractNumId w:val="28"/>
  </w:num>
  <w:num w:numId="27">
    <w:abstractNumId w:val="15"/>
  </w:num>
  <w:num w:numId="28">
    <w:abstractNumId w:val="16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31336"/>
    <w:rsid w:val="00050B13"/>
    <w:rsid w:val="00053D42"/>
    <w:rsid w:val="0009673B"/>
    <w:rsid w:val="000A038C"/>
    <w:rsid w:val="000B0DC7"/>
    <w:rsid w:val="000D7889"/>
    <w:rsid w:val="00113B3A"/>
    <w:rsid w:val="001649A6"/>
    <w:rsid w:val="00166539"/>
    <w:rsid w:val="00181243"/>
    <w:rsid w:val="00194BCA"/>
    <w:rsid w:val="001C0680"/>
    <w:rsid w:val="001C128F"/>
    <w:rsid w:val="001C407F"/>
    <w:rsid w:val="001E30F4"/>
    <w:rsid w:val="00217F68"/>
    <w:rsid w:val="00225FDC"/>
    <w:rsid w:val="00226D0E"/>
    <w:rsid w:val="00266FC9"/>
    <w:rsid w:val="00267216"/>
    <w:rsid w:val="002935DF"/>
    <w:rsid w:val="002C501C"/>
    <w:rsid w:val="002F1F20"/>
    <w:rsid w:val="003023F3"/>
    <w:rsid w:val="003111CD"/>
    <w:rsid w:val="003222AC"/>
    <w:rsid w:val="003300A5"/>
    <w:rsid w:val="00331B5D"/>
    <w:rsid w:val="00336A69"/>
    <w:rsid w:val="003414CC"/>
    <w:rsid w:val="00342B1A"/>
    <w:rsid w:val="00345D86"/>
    <w:rsid w:val="003461EA"/>
    <w:rsid w:val="00381941"/>
    <w:rsid w:val="003843B3"/>
    <w:rsid w:val="00393198"/>
    <w:rsid w:val="003B664C"/>
    <w:rsid w:val="003C101E"/>
    <w:rsid w:val="003C4785"/>
    <w:rsid w:val="00416DAF"/>
    <w:rsid w:val="00462E36"/>
    <w:rsid w:val="004745C3"/>
    <w:rsid w:val="00482F94"/>
    <w:rsid w:val="004A31C9"/>
    <w:rsid w:val="004A7429"/>
    <w:rsid w:val="004D10B4"/>
    <w:rsid w:val="004D6F78"/>
    <w:rsid w:val="0051764F"/>
    <w:rsid w:val="00531E15"/>
    <w:rsid w:val="00533257"/>
    <w:rsid w:val="00554B7A"/>
    <w:rsid w:val="005576B2"/>
    <w:rsid w:val="00562D6C"/>
    <w:rsid w:val="00585C1B"/>
    <w:rsid w:val="00586C22"/>
    <w:rsid w:val="00590876"/>
    <w:rsid w:val="005B5D25"/>
    <w:rsid w:val="005C6B26"/>
    <w:rsid w:val="005D59D9"/>
    <w:rsid w:val="005E195B"/>
    <w:rsid w:val="00601D29"/>
    <w:rsid w:val="006052C3"/>
    <w:rsid w:val="006375DD"/>
    <w:rsid w:val="00640746"/>
    <w:rsid w:val="00654327"/>
    <w:rsid w:val="00691A47"/>
    <w:rsid w:val="006B470B"/>
    <w:rsid w:val="006B47CE"/>
    <w:rsid w:val="007300A6"/>
    <w:rsid w:val="00766E38"/>
    <w:rsid w:val="00781EA5"/>
    <w:rsid w:val="007A0F32"/>
    <w:rsid w:val="007A7341"/>
    <w:rsid w:val="007B483F"/>
    <w:rsid w:val="007C082F"/>
    <w:rsid w:val="007D082F"/>
    <w:rsid w:val="007E3956"/>
    <w:rsid w:val="007E4BA2"/>
    <w:rsid w:val="007E6140"/>
    <w:rsid w:val="008010AA"/>
    <w:rsid w:val="008020BF"/>
    <w:rsid w:val="0080721C"/>
    <w:rsid w:val="00814B76"/>
    <w:rsid w:val="00837461"/>
    <w:rsid w:val="0084528C"/>
    <w:rsid w:val="00845836"/>
    <w:rsid w:val="0085133B"/>
    <w:rsid w:val="008560A8"/>
    <w:rsid w:val="008E4177"/>
    <w:rsid w:val="00922931"/>
    <w:rsid w:val="009321CF"/>
    <w:rsid w:val="009576FF"/>
    <w:rsid w:val="009727DE"/>
    <w:rsid w:val="009829CF"/>
    <w:rsid w:val="009946F9"/>
    <w:rsid w:val="009B1905"/>
    <w:rsid w:val="009B48C9"/>
    <w:rsid w:val="00A06564"/>
    <w:rsid w:val="00A06DA5"/>
    <w:rsid w:val="00A10245"/>
    <w:rsid w:val="00A73435"/>
    <w:rsid w:val="00A93679"/>
    <w:rsid w:val="00AB4E05"/>
    <w:rsid w:val="00AB6F07"/>
    <w:rsid w:val="00AD7329"/>
    <w:rsid w:val="00B05FD4"/>
    <w:rsid w:val="00B11833"/>
    <w:rsid w:val="00B16D6E"/>
    <w:rsid w:val="00B32E23"/>
    <w:rsid w:val="00B32F51"/>
    <w:rsid w:val="00B46ECA"/>
    <w:rsid w:val="00B602E4"/>
    <w:rsid w:val="00B65943"/>
    <w:rsid w:val="00BB08AD"/>
    <w:rsid w:val="00BB7D98"/>
    <w:rsid w:val="00BC0FF1"/>
    <w:rsid w:val="00BD7796"/>
    <w:rsid w:val="00BE3D6B"/>
    <w:rsid w:val="00C03540"/>
    <w:rsid w:val="00C12B98"/>
    <w:rsid w:val="00C27AD3"/>
    <w:rsid w:val="00C41BD5"/>
    <w:rsid w:val="00C90B4F"/>
    <w:rsid w:val="00CE0575"/>
    <w:rsid w:val="00CE126C"/>
    <w:rsid w:val="00CF5206"/>
    <w:rsid w:val="00D00811"/>
    <w:rsid w:val="00D42AB5"/>
    <w:rsid w:val="00D75240"/>
    <w:rsid w:val="00D93B80"/>
    <w:rsid w:val="00DD6373"/>
    <w:rsid w:val="00DF0C5C"/>
    <w:rsid w:val="00DF3192"/>
    <w:rsid w:val="00E02E72"/>
    <w:rsid w:val="00E151F4"/>
    <w:rsid w:val="00E30D26"/>
    <w:rsid w:val="00E439C6"/>
    <w:rsid w:val="00E96808"/>
    <w:rsid w:val="00EA7116"/>
    <w:rsid w:val="00EA7CE3"/>
    <w:rsid w:val="00EC6F85"/>
    <w:rsid w:val="00ED7093"/>
    <w:rsid w:val="00EE5802"/>
    <w:rsid w:val="00F204B3"/>
    <w:rsid w:val="00F20E74"/>
    <w:rsid w:val="00F34F15"/>
    <w:rsid w:val="00F41B6C"/>
    <w:rsid w:val="00F72CE4"/>
    <w:rsid w:val="00F85085"/>
    <w:rsid w:val="00FA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8EAD3A"/>
  <w15:docId w15:val="{A11AB3EE-DCEE-48DE-A4CA-ED47BE31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6B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A10245"/>
    <w:rPr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82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9262</Words>
  <Characters>52795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45</cp:revision>
  <dcterms:created xsi:type="dcterms:W3CDTF">2019-11-16T17:14:00Z</dcterms:created>
  <dcterms:modified xsi:type="dcterms:W3CDTF">2024-06-26T13:36:00Z</dcterms:modified>
</cp:coreProperties>
</file>